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2058F9" w14:textId="5AD03EF5" w:rsidR="00991B53" w:rsidRDefault="00EF61DA" w:rsidP="00692C18">
      <w:pPr>
        <w:rPr>
          <w:rFonts w:cs="Arial"/>
        </w:rPr>
      </w:pPr>
      <w:r w:rsidRPr="001C4F42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752" behindDoc="1" locked="1" layoutInCell="1" allowOverlap="1" wp14:anchorId="39F026B5" wp14:editId="23F3DC33">
                <wp:simplePos x="0" y="0"/>
                <wp:positionH relativeFrom="page">
                  <wp:posOffset>447675</wp:posOffset>
                </wp:positionH>
                <wp:positionV relativeFrom="page">
                  <wp:posOffset>3038475</wp:posOffset>
                </wp:positionV>
                <wp:extent cx="6943725" cy="1495425"/>
                <wp:effectExtent l="0" t="0" r="9525" b="9525"/>
                <wp:wrapNone/>
                <wp:docPr id="2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43725" cy="1495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EF2D3E" w14:textId="7E98B39A" w:rsidR="006D7A86" w:rsidRPr="002008B1" w:rsidRDefault="006D7A86" w:rsidP="00692C18">
                            <w:pPr>
                              <w:pStyle w:val="Titel"/>
                              <w:jc w:val="center"/>
                            </w:pPr>
                            <w:r>
                              <w:t xml:space="preserve">Projekt: </w:t>
                            </w:r>
                            <w:proofErr w:type="spellStart"/>
                            <w:r w:rsidR="003049F3">
                              <w:t>MauMau</w:t>
                            </w:r>
                            <w:proofErr w:type="spellEnd"/>
                            <w:r w:rsidR="003049F3">
                              <w:t xml:space="preserve"> Kartenspiel / Spieletheorie</w:t>
                            </w:r>
                          </w:p>
                        </w:txbxContent>
                      </wps:txbx>
                      <wps:bodyPr rot="0" vert="horz" wrap="square" lIns="228600" tIns="228600" rIns="914400" bIns="2286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026B5" id="Rectangle 79" o:spid="_x0000_s1026" style="position:absolute;left:0;text-align:left;margin-left:35.25pt;margin-top:239.25pt;width:546.75pt;height:117.75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sJJNAIAADYEAAAOAAAAZHJzL2Uyb0RvYy54bWysU9tu2zAMfR+wfxD0nvgyN4mDOEWbIsOA&#10;bivW7QMUWY6N2aJGKXGyYv8+Sk7TZnsb5gfBFMnDw0NqcX3oWrZXaBvQBU/GMWdKSygbvS34t6/r&#10;0Ywz64QuRQtaFfyoLL9evn2z6M1cpVBDWypkBKLtvDcFr50z8yiysladsGMwSpOzAuyEIxO3UYmi&#10;J/SujdI4nkQ9YGkQpLKWbu8GJ18G/KpS0n2uKqscawtO3Fw4MZwbf0bLhZhvUZi6kSca4h9YdKLR&#10;VPQMdSecYDts/oLqGolgoXJjCV0EVdVIFXqgbpL4j24ea2FU6IXEseYsk/1/sPLT/gFZUxY85UyL&#10;jkb0hUQTetsqNs29Pr2xcwp7NA/oO7TmHuR3yzSsagpTN4jQ10qUxCrx8dFFgjcspbJN/xFKghc7&#10;B0GqQ4WdByQR2CFM5HieiDo4JulykmfvpukVZ5J8SZZfZWT4GmL+nG7QuvcKOuZ/Co7EPsCL/b11&#10;Q+hzSKAPbVOum7YNBm43qxbZXtB6rMN3Qrevw1rtgzX4tAFxuCGWVMP7PN8w7qc8SbP4Ns1H68ls&#10;Osqq7GqUT+PZKE7y23wSZ3l2t/51KvKcHxTzIg1iu8PmQGW8chsoj6QdwrC49NDopwb8yVlPS1tw&#10;+2MnUHHWftCkf5rOJrFf8wsLg5UnWeZ9mwuf0JLgCu44G35XbngdO4PNtqZqSVBTww3NrWqCoi/M&#10;TtOm5QwzOT0kv/2v7RD18tyXvwEAAP//AwBQSwMEFAAGAAgAAAAhAPGu0GPdAAAACwEAAA8AAABk&#10;cnMvZG93bnJldi54bWxMT8tOwzAQvCPxD9YicUHUNiptCXEqqFTUawOq1JubLEmEvY5itw1/z/ZU&#10;bjOa0Tzy5eidOOEQu0AG9ESBQKpC3VFj4Otz/bgAEZOl2rpAaOAXIyyL25vcZnU40xZPZWoEh1DM&#10;rIE2pT6TMlYtehsnoUdi7TsM3iamQyPrwZ453Dv5pNRMetsRN7S2x1WL1U959Fyyd81af+jtil6U&#10;17uHTbl5D8bc341vryASjulqhst8ng4FbzqEI9VROANz9cxOA9P5gsHFoGdTfndgSTOQRS7/fyj+&#10;AAAA//8DAFBLAQItABQABgAIAAAAIQC2gziS/gAAAOEBAAATAAAAAAAAAAAAAAAAAAAAAABbQ29u&#10;dGVudF9UeXBlc10ueG1sUEsBAi0AFAAGAAgAAAAhADj9If/WAAAAlAEAAAsAAAAAAAAAAAAAAAAA&#10;LwEAAF9yZWxzLy5yZWxzUEsBAi0AFAAGAAgAAAAhAExCwkk0AgAANgQAAA4AAAAAAAAAAAAAAAAA&#10;LgIAAGRycy9lMm9Eb2MueG1sUEsBAi0AFAAGAAgAAAAhAPGu0GPdAAAACwEAAA8AAAAAAAAAAAAA&#10;AAAAjgQAAGRycy9kb3ducmV2LnhtbFBLBQYAAAAABAAEAPMAAACYBQAAAAA=&#10;" stroked="f">
                <v:textbox inset="18pt,18pt,1in,18pt">
                  <w:txbxContent>
                    <w:p w14:paraId="23EF2D3E" w14:textId="7E98B39A" w:rsidR="006D7A86" w:rsidRPr="002008B1" w:rsidRDefault="006D7A86" w:rsidP="00692C18">
                      <w:pPr>
                        <w:pStyle w:val="Titel"/>
                        <w:jc w:val="center"/>
                      </w:pPr>
                      <w:r>
                        <w:t xml:space="preserve">Projekt: </w:t>
                      </w:r>
                      <w:proofErr w:type="spellStart"/>
                      <w:r w:rsidR="003049F3">
                        <w:t>MauMau</w:t>
                      </w:r>
                      <w:proofErr w:type="spellEnd"/>
                      <w:r w:rsidR="003049F3">
                        <w:t xml:space="preserve"> Kartenspiel / Spieletheorie</w:t>
                      </w:r>
                    </w:p>
                  </w:txbxContent>
                </v:textbox>
                <w10:wrap anchorx="page" anchory="page"/>
                <w10:anchorlock/>
              </v:rect>
            </w:pict>
          </mc:Fallback>
        </mc:AlternateContent>
      </w:r>
      <w:r w:rsidR="00E41EA5" w:rsidRPr="001C4F42">
        <w:br w:type="page"/>
      </w:r>
      <w:bookmarkStart w:id="0" w:name="_Toc299019264"/>
      <w:bookmarkStart w:id="1" w:name="_Toc299021273"/>
      <w:bookmarkStart w:id="2" w:name="_Toc299021319"/>
      <w:bookmarkStart w:id="3" w:name="_Toc310505795"/>
      <w:r w:rsidR="007C290D">
        <w:rPr>
          <w:rFonts w:cs="Arial"/>
          <w:noProof/>
          <w:lang w:eastAsia="de-DE"/>
        </w:rPr>
        <w:drawing>
          <wp:anchor distT="0" distB="0" distL="114300" distR="114300" simplePos="0" relativeHeight="251670016" behindDoc="0" locked="0" layoutInCell="1" allowOverlap="1" wp14:anchorId="5262E05D" wp14:editId="241CECE4">
            <wp:simplePos x="0" y="0"/>
            <wp:positionH relativeFrom="column">
              <wp:posOffset>2465070</wp:posOffset>
            </wp:positionH>
            <wp:positionV relativeFrom="paragraph">
              <wp:posOffset>414020</wp:posOffset>
            </wp:positionV>
            <wp:extent cx="687705" cy="160020"/>
            <wp:effectExtent l="0" t="0" r="0" b="0"/>
            <wp:wrapNone/>
            <wp:docPr id="12" name="Bild 12" descr="/Users/bh/Desktop/HDNET-Logo-(Whit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bh/Desktop/HDNET-Logo-(White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EAF95" w14:textId="6469C1B9" w:rsidR="007C290D" w:rsidRDefault="007C290D" w:rsidP="007C290D">
      <w:pPr>
        <w:pStyle w:val="Meta-Datenberschrift1"/>
        <w:spacing w:after="120"/>
        <w:rPr>
          <w:rFonts w:cs="Arial"/>
        </w:rPr>
      </w:pPr>
    </w:p>
    <w:p w14:paraId="2E01EFF2" w14:textId="77777777" w:rsidR="00991B53" w:rsidRDefault="00991B53" w:rsidP="007C290D">
      <w:pPr>
        <w:pStyle w:val="Meta-Datenberschrift1"/>
        <w:spacing w:after="120"/>
        <w:ind w:left="709" w:hanging="709"/>
        <w:rPr>
          <w:rFonts w:cs="Arial"/>
        </w:rPr>
      </w:pPr>
    </w:p>
    <w:p w14:paraId="22B1B706" w14:textId="77777777" w:rsidR="00991B53" w:rsidRDefault="00991B53" w:rsidP="007C290D">
      <w:pPr>
        <w:pStyle w:val="Meta-Datenberschrift1"/>
        <w:rPr>
          <w:rFonts w:cs="Arial"/>
        </w:rPr>
      </w:pPr>
    </w:p>
    <w:p w14:paraId="0A42127D" w14:textId="77777777" w:rsidR="00991B53" w:rsidRDefault="00991B53" w:rsidP="00617DD1">
      <w:pPr>
        <w:pStyle w:val="Meta-Datenberschrift1"/>
        <w:ind w:left="709" w:hanging="709"/>
        <w:rPr>
          <w:rFonts w:cs="Arial"/>
        </w:rPr>
      </w:pPr>
    </w:p>
    <w:p w14:paraId="252471AB" w14:textId="77777777" w:rsidR="00B344BF" w:rsidRPr="001C4F42" w:rsidRDefault="00254F45" w:rsidP="00617DD1">
      <w:pPr>
        <w:pStyle w:val="Meta-Datenberschrift1"/>
        <w:ind w:left="709" w:hanging="709"/>
        <w:rPr>
          <w:rFonts w:cs="Arial"/>
        </w:rPr>
      </w:pPr>
      <w:r w:rsidRPr="001C4F42">
        <w:rPr>
          <w:rFonts w:cs="Arial"/>
        </w:rPr>
        <w:t>Impressum</w:t>
      </w:r>
      <w:bookmarkEnd w:id="0"/>
      <w:bookmarkEnd w:id="1"/>
      <w:bookmarkEnd w:id="2"/>
      <w:bookmarkEnd w:id="3"/>
    </w:p>
    <w:p w14:paraId="02296E8A" w14:textId="77777777" w:rsidR="00254F45" w:rsidRPr="001C4F42" w:rsidRDefault="00254F45" w:rsidP="00FA4EDA">
      <w:pPr>
        <w:pStyle w:val="Meta-Datenberschrift2"/>
        <w:rPr>
          <w:rFonts w:cs="Arial"/>
        </w:rPr>
      </w:pPr>
      <w:bookmarkStart w:id="4" w:name="_Toc299019265"/>
      <w:bookmarkStart w:id="5" w:name="_Toc299021274"/>
      <w:bookmarkStart w:id="6" w:name="_Toc299021320"/>
      <w:bookmarkStart w:id="7" w:name="_Toc310505796"/>
      <w:r w:rsidRPr="001C4F42">
        <w:rPr>
          <w:rFonts w:cs="Arial"/>
        </w:rPr>
        <w:t>Herausgeber</w:t>
      </w:r>
      <w:bookmarkEnd w:id="4"/>
      <w:bookmarkEnd w:id="5"/>
      <w:bookmarkEnd w:id="6"/>
      <w:bookmarkEnd w:id="7"/>
    </w:p>
    <w:p w14:paraId="0A824734" w14:textId="2A2A8F7C" w:rsidR="00794374" w:rsidRPr="001C4F42" w:rsidRDefault="00692C18" w:rsidP="00C50525">
      <w:pPr>
        <w:pStyle w:val="Meta-DatenStandard"/>
      </w:pPr>
      <w:bookmarkStart w:id="8" w:name="_Toc299019266"/>
      <w:bookmarkStart w:id="9" w:name="_Toc299021275"/>
      <w:bookmarkStart w:id="10" w:name="_Toc299021321"/>
      <w:bookmarkStart w:id="11" w:name="_Toc310505797"/>
      <w:r>
        <w:t>Michael Gede</w:t>
      </w:r>
    </w:p>
    <w:p w14:paraId="42F249AB" w14:textId="77777777" w:rsidR="00B344BF" w:rsidRPr="001C4F42" w:rsidRDefault="0076371A" w:rsidP="00FA4EDA">
      <w:pPr>
        <w:pStyle w:val="Meta-Datenberschrift2"/>
        <w:rPr>
          <w:rFonts w:cs="Arial"/>
        </w:rPr>
      </w:pPr>
      <w:r w:rsidRPr="001C4F42">
        <w:rPr>
          <w:rFonts w:cs="Arial"/>
        </w:rPr>
        <w:t>Dateiname</w:t>
      </w:r>
      <w:bookmarkEnd w:id="8"/>
      <w:bookmarkEnd w:id="9"/>
      <w:bookmarkEnd w:id="10"/>
      <w:bookmarkEnd w:id="11"/>
    </w:p>
    <w:p w14:paraId="14F31BC7" w14:textId="77777777" w:rsidR="003049F3" w:rsidRPr="003049F3" w:rsidRDefault="001743AA" w:rsidP="003049F3">
      <w:pPr>
        <w:pStyle w:val="Meta-DatenStandard"/>
      </w:pPr>
      <w:r>
        <w:t xml:space="preserve">Lastenheft </w:t>
      </w:r>
      <w:r w:rsidR="00692C18">
        <w:t xml:space="preserve">für das </w:t>
      </w:r>
      <w:r w:rsidR="003049F3" w:rsidRPr="003049F3">
        <w:t xml:space="preserve">Projekt: </w:t>
      </w:r>
      <w:proofErr w:type="spellStart"/>
      <w:r w:rsidR="003049F3" w:rsidRPr="003049F3">
        <w:t>MauMau</w:t>
      </w:r>
      <w:proofErr w:type="spellEnd"/>
      <w:r w:rsidR="003049F3" w:rsidRPr="003049F3">
        <w:t xml:space="preserve"> Kartenspiel / Spieletheorie</w:t>
      </w:r>
    </w:p>
    <w:p w14:paraId="6401034B" w14:textId="22258885" w:rsidR="0076371A" w:rsidRPr="001C4F42" w:rsidRDefault="0076371A" w:rsidP="00C50525">
      <w:pPr>
        <w:pStyle w:val="Meta-DatenStandard"/>
      </w:pPr>
    </w:p>
    <w:p w14:paraId="15E85187" w14:textId="77777777" w:rsidR="0076371A" w:rsidRPr="001C4F42" w:rsidRDefault="0076371A" w:rsidP="00FA4EDA">
      <w:pPr>
        <w:pStyle w:val="Meta-Datenberschrift2"/>
        <w:rPr>
          <w:rFonts w:cs="Arial"/>
        </w:rPr>
      </w:pPr>
      <w:bookmarkStart w:id="12" w:name="_Toc299019267"/>
      <w:bookmarkStart w:id="13" w:name="_Toc299021276"/>
      <w:bookmarkStart w:id="14" w:name="_Toc299021322"/>
      <w:bookmarkStart w:id="15" w:name="_Toc310505798"/>
      <w:r w:rsidRPr="001C4F42">
        <w:rPr>
          <w:rFonts w:cs="Arial"/>
        </w:rPr>
        <w:t>Version</w:t>
      </w:r>
      <w:r w:rsidR="000B6BEF" w:rsidRPr="001C4F42">
        <w:rPr>
          <w:rFonts w:cs="Arial"/>
        </w:rPr>
        <w:tab/>
      </w:r>
      <w:r w:rsidR="000B6BEF" w:rsidRPr="001C4F42">
        <w:rPr>
          <w:rFonts w:cs="Arial"/>
        </w:rPr>
        <w:tab/>
      </w:r>
      <w:r w:rsidR="00CD3F72" w:rsidRPr="001C4F42">
        <w:rPr>
          <w:rFonts w:cs="Arial"/>
        </w:rPr>
        <w:tab/>
      </w:r>
      <w:r w:rsidRPr="001C4F42">
        <w:rPr>
          <w:rFonts w:cs="Arial"/>
        </w:rPr>
        <w:t>Stand</w:t>
      </w:r>
      <w:r w:rsidR="000B6BEF" w:rsidRPr="001C4F42">
        <w:rPr>
          <w:rFonts w:cs="Arial"/>
        </w:rPr>
        <w:tab/>
      </w:r>
      <w:r w:rsidR="000B6BEF" w:rsidRPr="001C4F42">
        <w:rPr>
          <w:rFonts w:cs="Arial"/>
        </w:rPr>
        <w:tab/>
      </w:r>
      <w:r w:rsidR="00CD3F72" w:rsidRPr="001C4F42">
        <w:rPr>
          <w:rFonts w:cs="Arial"/>
        </w:rPr>
        <w:tab/>
      </w:r>
      <w:r w:rsidR="000F7EC3" w:rsidRPr="001C4F42">
        <w:rPr>
          <w:rFonts w:cs="Arial"/>
        </w:rPr>
        <w:tab/>
      </w:r>
      <w:r w:rsidRPr="001C4F42">
        <w:rPr>
          <w:rFonts w:cs="Arial"/>
        </w:rPr>
        <w:t>Status</w:t>
      </w:r>
      <w:bookmarkEnd w:id="12"/>
      <w:bookmarkEnd w:id="13"/>
      <w:bookmarkEnd w:id="14"/>
      <w:bookmarkEnd w:id="15"/>
    </w:p>
    <w:p w14:paraId="0C8C767F" w14:textId="604C734C" w:rsidR="0076371A" w:rsidRPr="001C4F42" w:rsidRDefault="003049F3" w:rsidP="002543CD">
      <w:pPr>
        <w:jc w:val="left"/>
        <w:rPr>
          <w:rFonts w:cs="Arial"/>
        </w:rPr>
      </w:pPr>
      <w:r>
        <w:rPr>
          <w:rStyle w:val="Meta-DatenStandardZchn"/>
          <w:rFonts w:cs="Arial"/>
        </w:rPr>
        <w:t>1</w:t>
      </w:r>
      <w:r w:rsidR="00CD3F72" w:rsidRPr="001C4F42">
        <w:rPr>
          <w:rStyle w:val="Meta-DatenStandardZchn"/>
          <w:rFonts w:cs="Arial"/>
        </w:rPr>
        <w:tab/>
      </w:r>
      <w:r w:rsidR="00CD3F72" w:rsidRPr="001C4F42">
        <w:rPr>
          <w:rStyle w:val="Meta-DatenStandardZchn"/>
          <w:rFonts w:cs="Arial"/>
        </w:rPr>
        <w:tab/>
      </w:r>
      <w:r w:rsidR="00CD3F72" w:rsidRPr="001C4F42">
        <w:rPr>
          <w:rStyle w:val="Meta-DatenStandardZchn"/>
          <w:rFonts w:cs="Arial"/>
        </w:rPr>
        <w:tab/>
      </w:r>
      <w:r w:rsidR="000F7EC3" w:rsidRPr="001C4F42">
        <w:rPr>
          <w:rStyle w:val="Meta-DatenStandardZchn"/>
          <w:rFonts w:cs="Arial"/>
        </w:rPr>
        <w:tab/>
      </w:r>
      <w:r>
        <w:rPr>
          <w:rStyle w:val="Meta-DatenStandardZchn"/>
          <w:rFonts w:cs="Arial"/>
        </w:rPr>
        <w:t>19</w:t>
      </w:r>
      <w:r w:rsidR="001743AA">
        <w:rPr>
          <w:rStyle w:val="Meta-DatenStandardZchn"/>
          <w:rFonts w:cs="Arial"/>
        </w:rPr>
        <w:t>.</w:t>
      </w:r>
      <w:r w:rsidR="00692C18">
        <w:rPr>
          <w:rStyle w:val="Meta-DatenStandardZchn"/>
          <w:rFonts w:cs="Arial"/>
        </w:rPr>
        <w:t>0</w:t>
      </w:r>
      <w:r>
        <w:rPr>
          <w:rStyle w:val="Meta-DatenStandardZchn"/>
          <w:rFonts w:cs="Arial"/>
        </w:rPr>
        <w:t>9</w:t>
      </w:r>
      <w:r w:rsidR="001743AA">
        <w:rPr>
          <w:rStyle w:val="Meta-DatenStandardZchn"/>
          <w:rFonts w:cs="Arial"/>
        </w:rPr>
        <w:t>.</w:t>
      </w:r>
      <w:r>
        <w:rPr>
          <w:rStyle w:val="Meta-DatenStandardZchn"/>
          <w:rFonts w:cs="Arial"/>
        </w:rPr>
        <w:t>2018</w:t>
      </w:r>
      <w:r w:rsidR="001743AA">
        <w:rPr>
          <w:rStyle w:val="Meta-DatenStandardZchn"/>
          <w:rFonts w:cs="Arial"/>
        </w:rPr>
        <w:tab/>
      </w:r>
      <w:r w:rsidR="001743AA">
        <w:rPr>
          <w:rStyle w:val="Meta-DatenStandardZchn"/>
          <w:rFonts w:cs="Arial"/>
        </w:rPr>
        <w:tab/>
      </w:r>
      <w:r w:rsidR="001743AA">
        <w:rPr>
          <w:rStyle w:val="Meta-DatenStandardZchn"/>
          <w:rFonts w:cs="Arial"/>
        </w:rPr>
        <w:tab/>
      </w:r>
      <w:r w:rsidR="00692C18">
        <w:rPr>
          <w:rStyle w:val="Meta-DatenStandardZchn"/>
          <w:rFonts w:cs="Arial"/>
        </w:rPr>
        <w:t>Abgeschlossen</w:t>
      </w:r>
      <w:r w:rsidR="00CD3F72" w:rsidRPr="001C4F42">
        <w:rPr>
          <w:rStyle w:val="Meta-DatenStandardZchn"/>
          <w:rFonts w:cs="Arial"/>
        </w:rPr>
        <w:tab/>
      </w:r>
      <w:r w:rsidR="0076371A" w:rsidRPr="001C4F42">
        <w:rPr>
          <w:rFonts w:cs="Arial"/>
        </w:rPr>
        <w:tab/>
      </w:r>
    </w:p>
    <w:p w14:paraId="43D981F0" w14:textId="77777777" w:rsidR="006773C1" w:rsidRPr="001C4F42" w:rsidRDefault="006773C1" w:rsidP="002543CD">
      <w:pPr>
        <w:rPr>
          <w:rFonts w:cs="Arial"/>
        </w:rPr>
      </w:pPr>
      <w:bookmarkStart w:id="16" w:name="_Toc299019269"/>
      <w:bookmarkStart w:id="17" w:name="_Toc299021278"/>
      <w:bookmarkStart w:id="18" w:name="_Toc299021324"/>
      <w:bookmarkStart w:id="19" w:name="_Toc310505800"/>
    </w:p>
    <w:p w14:paraId="0A5AB633" w14:textId="77777777" w:rsidR="00D22DCD" w:rsidRPr="001C4F42" w:rsidRDefault="00D22DCD" w:rsidP="00FA4EDA">
      <w:pPr>
        <w:pStyle w:val="Meta-Datenberschrift1"/>
        <w:rPr>
          <w:rFonts w:cs="Arial"/>
        </w:rPr>
      </w:pPr>
      <w:r w:rsidRPr="001C4F42">
        <w:rPr>
          <w:rFonts w:cs="Arial"/>
        </w:rPr>
        <w:t>Änderungshistorie</w:t>
      </w:r>
      <w:bookmarkEnd w:id="16"/>
      <w:bookmarkEnd w:id="17"/>
      <w:bookmarkEnd w:id="18"/>
      <w:bookmarkEnd w:id="19"/>
    </w:p>
    <w:p w14:paraId="550C661E" w14:textId="06F1C655" w:rsidR="00363AFE" w:rsidRPr="001C4F42" w:rsidRDefault="00363AFE" w:rsidP="00FA4EDA">
      <w:pPr>
        <w:pStyle w:val="Meta-Datenberschrift2"/>
        <w:rPr>
          <w:rFonts w:cs="Arial"/>
        </w:rPr>
      </w:pPr>
      <w:bookmarkStart w:id="20" w:name="_Toc310505801"/>
      <w:r w:rsidRPr="001C4F42">
        <w:rPr>
          <w:rFonts w:cs="Arial"/>
        </w:rPr>
        <w:t>Version</w:t>
      </w:r>
      <w:r w:rsidR="00E06B7D">
        <w:rPr>
          <w:rFonts w:cs="Arial"/>
        </w:rPr>
        <w:tab/>
      </w:r>
      <w:r w:rsidRPr="001C4F42">
        <w:rPr>
          <w:rFonts w:cs="Arial"/>
        </w:rPr>
        <w:tab/>
      </w:r>
      <w:r w:rsidR="00CA1D1E" w:rsidRPr="001C4F42">
        <w:rPr>
          <w:rFonts w:cs="Arial"/>
        </w:rPr>
        <w:t>Datum</w:t>
      </w:r>
      <w:r w:rsidR="000F7EC3" w:rsidRPr="001C4F42">
        <w:rPr>
          <w:rFonts w:cs="Arial"/>
        </w:rPr>
        <w:tab/>
      </w:r>
      <w:r w:rsidRPr="001C4F42">
        <w:rPr>
          <w:rFonts w:cs="Arial"/>
        </w:rPr>
        <w:t>Bearbeiter</w:t>
      </w:r>
      <w:r w:rsidR="00C125BC" w:rsidRPr="001C4F42">
        <w:rPr>
          <w:rFonts w:cs="Arial"/>
        </w:rPr>
        <w:tab/>
      </w:r>
      <w:r w:rsidR="00E06B7D">
        <w:rPr>
          <w:rFonts w:cs="Arial"/>
        </w:rPr>
        <w:tab/>
      </w:r>
      <w:r w:rsidR="00CA1D1E" w:rsidRPr="001C4F42">
        <w:rPr>
          <w:rFonts w:cs="Arial"/>
        </w:rPr>
        <w:t>Aktivität</w:t>
      </w:r>
      <w:r w:rsidRPr="001C4F42">
        <w:rPr>
          <w:rFonts w:cs="Arial"/>
        </w:rPr>
        <w:t xml:space="preserve"> / Kommentar</w:t>
      </w:r>
      <w:bookmarkEnd w:id="20"/>
    </w:p>
    <w:p w14:paraId="57B67173" w14:textId="75C2C8A8" w:rsidR="006773C1" w:rsidRDefault="00E06B7D" w:rsidP="00C50525">
      <w:pPr>
        <w:pStyle w:val="Meta-DatenStandard"/>
      </w:pPr>
      <w:r>
        <w:t>1</w:t>
      </w:r>
      <w:r w:rsidR="00017B1F">
        <w:t>.0.0</w:t>
      </w:r>
      <w:r>
        <w:tab/>
      </w:r>
      <w:r>
        <w:tab/>
      </w:r>
      <w:r w:rsidR="00234981">
        <w:t>19.09.18</w:t>
      </w:r>
      <w:r w:rsidR="001743AA">
        <w:t xml:space="preserve"> </w:t>
      </w:r>
      <w:r w:rsidR="001743AA">
        <w:tab/>
      </w:r>
      <w:r w:rsidR="00692C18">
        <w:t>Michael Gede</w:t>
      </w:r>
      <w:r w:rsidR="001743AA">
        <w:tab/>
      </w:r>
      <w:r w:rsidR="001743AA">
        <w:tab/>
      </w:r>
      <w:r w:rsidR="00692C18">
        <w:t>Lastenheft erstellt</w:t>
      </w:r>
    </w:p>
    <w:p w14:paraId="75E8A1C1" w14:textId="3C728CFB" w:rsidR="006D7A86" w:rsidRDefault="00E46A01" w:rsidP="006D7A86">
      <w:pPr>
        <w:pStyle w:val="Meta-DatenStandard"/>
        <w:spacing w:after="0"/>
        <w:ind w:left="2130" w:hanging="2130"/>
      </w:pPr>
      <w:bookmarkStart w:id="21" w:name="_Toc310505803"/>
      <w:bookmarkStart w:id="22" w:name="_Toc299021327"/>
      <w:bookmarkStart w:id="23" w:name="_Ref299018466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Abschluss </w:t>
      </w:r>
      <w:r w:rsidR="006D7A86">
        <w:t>des Lastenheftes</w:t>
      </w:r>
    </w:p>
    <w:p w14:paraId="32B80D84" w14:textId="77777777" w:rsidR="003049F3" w:rsidRDefault="003049F3" w:rsidP="006D7A86">
      <w:pPr>
        <w:pStyle w:val="Meta-DatenStandard"/>
        <w:spacing w:after="0"/>
        <w:ind w:left="2130" w:hanging="2130"/>
      </w:pPr>
    </w:p>
    <w:p w14:paraId="50EEB098" w14:textId="77777777" w:rsidR="003049F3" w:rsidRDefault="003049F3" w:rsidP="006D7A86">
      <w:pPr>
        <w:pStyle w:val="Meta-DatenStandard"/>
        <w:spacing w:after="0"/>
        <w:ind w:left="2130" w:hanging="2130"/>
      </w:pPr>
    </w:p>
    <w:p w14:paraId="0B4412C5" w14:textId="77777777" w:rsidR="006D7A86" w:rsidRDefault="006D7A86" w:rsidP="006D7A86">
      <w:pPr>
        <w:pStyle w:val="Meta-DatenStandard"/>
        <w:spacing w:after="0"/>
        <w:ind w:left="2130" w:hanging="2130"/>
      </w:pPr>
    </w:p>
    <w:p w14:paraId="5FFEFD29" w14:textId="77777777" w:rsidR="006D7A86" w:rsidRDefault="006D7A86" w:rsidP="006D7A86">
      <w:pPr>
        <w:pStyle w:val="Meta-DatenStandard"/>
        <w:spacing w:after="0"/>
        <w:ind w:left="2130" w:hanging="2130"/>
      </w:pPr>
    </w:p>
    <w:p w14:paraId="0C186BBB" w14:textId="77777777" w:rsidR="006D7A86" w:rsidRDefault="006D7A86" w:rsidP="006D7A86">
      <w:pPr>
        <w:pStyle w:val="Meta-DatenStandard"/>
        <w:spacing w:after="0"/>
        <w:ind w:left="2130" w:hanging="2130"/>
      </w:pPr>
    </w:p>
    <w:p w14:paraId="04FE1B3F" w14:textId="77777777" w:rsidR="006D7A86" w:rsidRDefault="006D7A86" w:rsidP="006D7A86">
      <w:pPr>
        <w:pStyle w:val="Meta-DatenStandard"/>
        <w:spacing w:after="0"/>
        <w:ind w:left="2130" w:hanging="2130"/>
      </w:pPr>
    </w:p>
    <w:p w14:paraId="4F3CE6A2" w14:textId="23A5C923" w:rsidR="00A477B1" w:rsidRDefault="00A477B1" w:rsidP="006D7A86">
      <w:pPr>
        <w:pStyle w:val="Meta-DatenStandard"/>
        <w:ind w:left="2127" w:hanging="2127"/>
      </w:pPr>
      <w:r>
        <w:lastRenderedPageBreak/>
        <w:t>Inhaltsverzeichnis</w:t>
      </w:r>
    </w:p>
    <w:p w14:paraId="32EF9138" w14:textId="5E7C61F6" w:rsidR="00E53C9D" w:rsidRPr="000E1AA6" w:rsidRDefault="00A477B1">
      <w:pPr>
        <w:pStyle w:val="Verzeichnis1"/>
        <w:tabs>
          <w:tab w:val="left" w:pos="440"/>
          <w:tab w:val="right" w:leader="dot" w:pos="9060"/>
        </w:tabs>
        <w:rPr>
          <w:rFonts w:eastAsiaTheme="minorEastAsia" w:cstheme="minorBidi"/>
          <w:b w:val="0"/>
          <w:noProof/>
          <w:lang w:eastAsia="de-DE"/>
        </w:rPr>
      </w:pPr>
      <w:r w:rsidRPr="000E1AA6">
        <w:rPr>
          <w:rFonts w:ascii="Helvetica 45 Light" w:hAnsi="Helvetica 45 Light"/>
          <w:color w:val="595959"/>
        </w:rPr>
        <w:fldChar w:fldCharType="begin"/>
      </w:r>
      <w:r w:rsidRPr="000E1AA6">
        <w:rPr>
          <w:rFonts w:ascii="Helvetica 45 Light" w:hAnsi="Helvetica 45 Light"/>
          <w:color w:val="595959"/>
        </w:rPr>
        <w:instrText xml:space="preserve"> </w:instrText>
      </w:r>
      <w:r w:rsidR="0081062C" w:rsidRPr="000E1AA6">
        <w:rPr>
          <w:rFonts w:ascii="Helvetica 45 Light" w:hAnsi="Helvetica 45 Light"/>
          <w:color w:val="595959"/>
        </w:rPr>
        <w:instrText>TOC</w:instrText>
      </w:r>
      <w:r w:rsidRPr="000E1AA6">
        <w:rPr>
          <w:rFonts w:ascii="Helvetica 45 Light" w:hAnsi="Helvetica 45 Light"/>
          <w:color w:val="595959"/>
        </w:rPr>
        <w:instrText xml:space="preserve"> \o "1-3" \h \z \u </w:instrText>
      </w:r>
      <w:r w:rsidRPr="000E1AA6">
        <w:rPr>
          <w:rFonts w:ascii="Helvetica 45 Light" w:hAnsi="Helvetica 45 Light"/>
          <w:color w:val="595959"/>
        </w:rPr>
        <w:fldChar w:fldCharType="separate"/>
      </w:r>
      <w:hyperlink w:anchor="_Toc478110139" w:history="1">
        <w:r w:rsidR="00E53C9D" w:rsidRPr="000E1AA6">
          <w:rPr>
            <w:rStyle w:val="Hyperlink"/>
            <w:noProof/>
          </w:rPr>
          <w:t>1</w:t>
        </w:r>
        <w:r w:rsidR="00E53C9D" w:rsidRPr="000E1AA6">
          <w:rPr>
            <w:rFonts w:eastAsiaTheme="minorEastAsia" w:cstheme="minorBidi"/>
            <w:b w:val="0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Einleitung</w:t>
        </w:r>
        <w:r w:rsidR="00E53C9D" w:rsidRPr="000E1AA6">
          <w:rPr>
            <w:noProof/>
            <w:webHidden/>
          </w:rPr>
          <w:tab/>
        </w:r>
        <w:r w:rsidR="00E53C9D"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_Toc478110139 \h </w:instrText>
        </w:r>
        <w:r w:rsidR="00E53C9D" w:rsidRPr="000E1AA6">
          <w:rPr>
            <w:noProof/>
            <w:webHidden/>
          </w:rPr>
        </w:r>
        <w:r w:rsidR="00E53C9D"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4</w:t>
        </w:r>
        <w:r w:rsidR="00E53C9D" w:rsidRPr="000E1AA6">
          <w:rPr>
            <w:noProof/>
            <w:webHidden/>
          </w:rPr>
          <w:fldChar w:fldCharType="end"/>
        </w:r>
      </w:hyperlink>
    </w:p>
    <w:p w14:paraId="2BA2D1B5" w14:textId="1B27DD51" w:rsidR="00E53C9D" w:rsidRPr="000E1AA6" w:rsidRDefault="00D5490F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0" w:history="1">
        <w:r w:rsidR="00E53C9D" w:rsidRPr="000E1AA6">
          <w:rPr>
            <w:rStyle w:val="Hyperlink"/>
            <w:i w:val="0"/>
            <w:noProof/>
            <w:lang w:eastAsia="de-DE"/>
          </w:rPr>
          <w:t>1.1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  <w:lang w:eastAsia="de-DE"/>
          </w:rPr>
          <w:t>Zweck und Eigenschaften des Lastenhefts</w:t>
        </w:r>
        <w:r w:rsidR="00E53C9D" w:rsidRPr="000E1AA6">
          <w:rPr>
            <w:i w:val="0"/>
            <w:noProof/>
            <w:webHidden/>
          </w:rPr>
          <w:tab/>
        </w:r>
        <w:r w:rsidR="00E53C9D"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_Toc478110140 \h </w:instrText>
        </w:r>
        <w:r w:rsidR="00E53C9D" w:rsidRPr="000E1AA6">
          <w:rPr>
            <w:i w:val="0"/>
            <w:noProof/>
            <w:webHidden/>
          </w:rPr>
        </w:r>
        <w:r w:rsidR="00E53C9D"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4</w:t>
        </w:r>
        <w:r w:rsidR="00E53C9D" w:rsidRPr="000E1AA6">
          <w:rPr>
            <w:i w:val="0"/>
            <w:noProof/>
            <w:webHidden/>
          </w:rPr>
          <w:fldChar w:fldCharType="end"/>
        </w:r>
      </w:hyperlink>
    </w:p>
    <w:p w14:paraId="2053E7B8" w14:textId="3E32F1CD" w:rsidR="00E53C9D" w:rsidRPr="000E1AA6" w:rsidRDefault="00D5490F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1" w:history="1">
        <w:r w:rsidR="00E53C9D" w:rsidRPr="000E1AA6">
          <w:rPr>
            <w:rStyle w:val="Hyperlink"/>
            <w:noProof/>
            <w:lang w:eastAsia="de-D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1.1.1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  <w:lang w:eastAsia="de-DE"/>
          </w:rPr>
          <w:t>Technische Ziele</w:t>
        </w:r>
        <w:r w:rsidR="00E53C9D" w:rsidRPr="000E1AA6">
          <w:rPr>
            <w:noProof/>
            <w:webHidden/>
          </w:rPr>
          <w:tab/>
        </w:r>
        <w:r w:rsidR="00E53C9D"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_Toc478110141 \h </w:instrText>
        </w:r>
        <w:r w:rsidR="00E53C9D" w:rsidRPr="000E1AA6">
          <w:rPr>
            <w:noProof/>
            <w:webHidden/>
          </w:rPr>
        </w:r>
        <w:r w:rsidR="00E53C9D"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4</w:t>
        </w:r>
        <w:r w:rsidR="00E53C9D" w:rsidRPr="000E1AA6">
          <w:rPr>
            <w:noProof/>
            <w:webHidden/>
          </w:rPr>
          <w:fldChar w:fldCharType="end"/>
        </w:r>
      </w:hyperlink>
    </w:p>
    <w:p w14:paraId="4DED44F3" w14:textId="7A66B188" w:rsidR="00E53C9D" w:rsidRPr="000E1AA6" w:rsidRDefault="00D5490F">
      <w:pPr>
        <w:pStyle w:val="Verzeichnis1"/>
        <w:tabs>
          <w:tab w:val="left" w:pos="440"/>
          <w:tab w:val="right" w:leader="dot" w:pos="9060"/>
        </w:tabs>
        <w:rPr>
          <w:rFonts w:eastAsiaTheme="minorEastAsia" w:cstheme="minorBidi"/>
          <w:b w:val="0"/>
          <w:noProof/>
          <w:lang w:eastAsia="de-DE"/>
        </w:rPr>
      </w:pPr>
      <w:hyperlink w:anchor="_Toc478110142" w:history="1">
        <w:r w:rsidR="00E53C9D" w:rsidRPr="000E1AA6">
          <w:rPr>
            <w:rStyle w:val="Hyperlink"/>
            <w:noProof/>
          </w:rPr>
          <w:t>2</w:t>
        </w:r>
        <w:r w:rsidR="00E53C9D" w:rsidRPr="000E1AA6">
          <w:rPr>
            <w:rFonts w:eastAsiaTheme="minorEastAsia" w:cstheme="minorBidi"/>
            <w:b w:val="0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Ausgangslage</w:t>
        </w:r>
        <w:r w:rsidR="00E53C9D" w:rsidRPr="000E1AA6">
          <w:rPr>
            <w:noProof/>
            <w:webHidden/>
          </w:rPr>
          <w:tab/>
        </w:r>
        <w:r w:rsidR="00E53C9D"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_Toc478110142 \h </w:instrText>
        </w:r>
        <w:r w:rsidR="00E53C9D" w:rsidRPr="000E1AA6">
          <w:rPr>
            <w:noProof/>
            <w:webHidden/>
          </w:rPr>
        </w:r>
        <w:r w:rsidR="00E53C9D"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4</w:t>
        </w:r>
        <w:r w:rsidR="00E53C9D" w:rsidRPr="000E1AA6">
          <w:rPr>
            <w:noProof/>
            <w:webHidden/>
          </w:rPr>
          <w:fldChar w:fldCharType="end"/>
        </w:r>
      </w:hyperlink>
    </w:p>
    <w:p w14:paraId="227B0694" w14:textId="13858D3F" w:rsidR="00E53C9D" w:rsidRPr="000E1AA6" w:rsidRDefault="00D5490F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3" w:history="1">
        <w:r w:rsidR="00E53C9D" w:rsidRPr="000E1AA6">
          <w:rPr>
            <w:rStyle w:val="Hyperlink"/>
            <w:i w:val="0"/>
            <w:noProof/>
          </w:rPr>
          <w:t>2.1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</w:rPr>
          <w:t>Aktuelle Situation</w:t>
        </w:r>
        <w:r w:rsidR="00E53C9D" w:rsidRPr="000E1AA6">
          <w:rPr>
            <w:i w:val="0"/>
            <w:noProof/>
            <w:webHidden/>
          </w:rPr>
          <w:tab/>
        </w:r>
        <w:r w:rsidR="00E53C9D"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_Toc478110143 \h </w:instrText>
        </w:r>
        <w:r w:rsidR="00E53C9D" w:rsidRPr="000E1AA6">
          <w:rPr>
            <w:i w:val="0"/>
            <w:noProof/>
            <w:webHidden/>
          </w:rPr>
        </w:r>
        <w:r w:rsidR="00E53C9D"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4</w:t>
        </w:r>
        <w:r w:rsidR="00E53C9D" w:rsidRPr="000E1AA6">
          <w:rPr>
            <w:i w:val="0"/>
            <w:noProof/>
            <w:webHidden/>
          </w:rPr>
          <w:fldChar w:fldCharType="end"/>
        </w:r>
      </w:hyperlink>
    </w:p>
    <w:p w14:paraId="64B82F9C" w14:textId="1458F2A0" w:rsidR="00E53C9D" w:rsidRPr="000E1AA6" w:rsidRDefault="00D5490F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4" w:history="1">
        <w:r w:rsidR="00E53C9D" w:rsidRPr="000E1AA6">
          <w:rPr>
            <w:rStyle w:val="Hyperlink"/>
            <w:i w:val="0"/>
            <w:noProof/>
          </w:rPr>
          <w:t>2.2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</w:rPr>
          <w:t>Beteiligte Organisationen</w:t>
        </w:r>
        <w:r w:rsidR="00E53C9D" w:rsidRPr="000E1AA6">
          <w:rPr>
            <w:i w:val="0"/>
            <w:noProof/>
            <w:webHidden/>
          </w:rPr>
          <w:tab/>
        </w:r>
        <w:r w:rsidR="00E53C9D"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_Toc478110144 \h </w:instrText>
        </w:r>
        <w:r w:rsidR="00E53C9D" w:rsidRPr="000E1AA6">
          <w:rPr>
            <w:i w:val="0"/>
            <w:noProof/>
            <w:webHidden/>
          </w:rPr>
        </w:r>
        <w:r w:rsidR="00E53C9D"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4</w:t>
        </w:r>
        <w:r w:rsidR="00E53C9D" w:rsidRPr="000E1AA6">
          <w:rPr>
            <w:i w:val="0"/>
            <w:noProof/>
            <w:webHidden/>
          </w:rPr>
          <w:fldChar w:fldCharType="end"/>
        </w:r>
      </w:hyperlink>
    </w:p>
    <w:p w14:paraId="09075755" w14:textId="16E2232A" w:rsidR="00E53C9D" w:rsidRPr="000E1AA6" w:rsidRDefault="00D5490F">
      <w:pPr>
        <w:pStyle w:val="Verzeichnis1"/>
        <w:tabs>
          <w:tab w:val="left" w:pos="440"/>
          <w:tab w:val="right" w:leader="dot" w:pos="9060"/>
        </w:tabs>
        <w:rPr>
          <w:rFonts w:eastAsiaTheme="minorEastAsia" w:cstheme="minorBidi"/>
          <w:b w:val="0"/>
          <w:noProof/>
          <w:lang w:eastAsia="de-DE"/>
        </w:rPr>
      </w:pPr>
      <w:hyperlink w:anchor="_Toc478110145" w:history="1">
        <w:r w:rsidR="00E53C9D" w:rsidRPr="000E1AA6">
          <w:rPr>
            <w:rStyle w:val="Hyperlink"/>
            <w:noProof/>
          </w:rPr>
          <w:t>3</w:t>
        </w:r>
        <w:r w:rsidR="00E53C9D" w:rsidRPr="000E1AA6">
          <w:rPr>
            <w:rFonts w:eastAsiaTheme="minorEastAsia" w:cstheme="minorBidi"/>
            <w:b w:val="0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Anforderungen</w:t>
        </w:r>
        <w:r w:rsidR="00E53C9D" w:rsidRPr="000E1AA6">
          <w:rPr>
            <w:noProof/>
            <w:webHidden/>
          </w:rPr>
          <w:tab/>
        </w:r>
        <w:r w:rsidR="00E53C9D"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_Toc478110145 \h </w:instrText>
        </w:r>
        <w:r w:rsidR="00E53C9D" w:rsidRPr="000E1AA6">
          <w:rPr>
            <w:noProof/>
            <w:webHidden/>
          </w:rPr>
        </w:r>
        <w:r w:rsidR="00E53C9D"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="00E53C9D" w:rsidRPr="000E1AA6">
          <w:rPr>
            <w:noProof/>
            <w:webHidden/>
          </w:rPr>
          <w:fldChar w:fldCharType="end"/>
        </w:r>
      </w:hyperlink>
    </w:p>
    <w:p w14:paraId="79ADFB51" w14:textId="23D8A721" w:rsidR="00E53C9D" w:rsidRPr="000E1AA6" w:rsidRDefault="00D5490F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hyperlink w:anchor="_Toc478110146" w:history="1">
        <w:r w:rsidR="00E53C9D" w:rsidRPr="000E1AA6">
          <w:rPr>
            <w:rStyle w:val="Hyperlink"/>
            <w:i w:val="0"/>
            <w:noProof/>
          </w:rPr>
          <w:t>3.1</w:t>
        </w:r>
        <w:r w:rsidR="00E53C9D" w:rsidRPr="000E1AA6">
          <w:rPr>
            <w:rFonts w:eastAsiaTheme="minorEastAsia" w:cstheme="minorBidi"/>
            <w:i w:val="0"/>
            <w:noProof/>
            <w:lang w:eastAsia="de-DE"/>
          </w:rPr>
          <w:tab/>
        </w:r>
        <w:r w:rsidR="00E53C9D" w:rsidRPr="000E1AA6">
          <w:rPr>
            <w:rStyle w:val="Hyperlink"/>
            <w:i w:val="0"/>
            <w:noProof/>
          </w:rPr>
          <w:t>Funktionale Anforderungen</w:t>
        </w:r>
        <w:r w:rsidR="00E53C9D" w:rsidRPr="000E1AA6">
          <w:rPr>
            <w:i w:val="0"/>
            <w:noProof/>
            <w:webHidden/>
          </w:rPr>
          <w:tab/>
        </w:r>
        <w:r w:rsidR="00E53C9D"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_Toc478110146 \h </w:instrText>
        </w:r>
        <w:r w:rsidR="00E53C9D" w:rsidRPr="000E1AA6">
          <w:rPr>
            <w:i w:val="0"/>
            <w:noProof/>
            <w:webHidden/>
          </w:rPr>
        </w:r>
        <w:r w:rsidR="00E53C9D"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5</w:t>
        </w:r>
        <w:r w:rsidR="00E53C9D" w:rsidRPr="000E1AA6">
          <w:rPr>
            <w:i w:val="0"/>
            <w:noProof/>
            <w:webHidden/>
          </w:rPr>
          <w:fldChar w:fldCharType="end"/>
        </w:r>
      </w:hyperlink>
    </w:p>
    <w:p w14:paraId="228F4F69" w14:textId="74523F8F" w:rsidR="00E53C9D" w:rsidRPr="000E1AA6" w:rsidRDefault="00D5490F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7" w:history="1">
        <w:r w:rsidR="00E53C9D" w:rsidRPr="000E1AA6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3.1.1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Produktspezifikationen</w:t>
        </w:r>
        <w:r w:rsidR="00E53C9D" w:rsidRPr="000E1AA6">
          <w:rPr>
            <w:noProof/>
            <w:webHidden/>
          </w:rPr>
          <w:tab/>
        </w:r>
        <w:r w:rsidR="00E53C9D"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_Toc478110147 \h </w:instrText>
        </w:r>
        <w:r w:rsidR="00E53C9D" w:rsidRPr="000E1AA6">
          <w:rPr>
            <w:noProof/>
            <w:webHidden/>
          </w:rPr>
        </w:r>
        <w:r w:rsidR="00E53C9D"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="00E53C9D" w:rsidRPr="000E1AA6">
          <w:rPr>
            <w:noProof/>
            <w:webHidden/>
          </w:rPr>
          <w:fldChar w:fldCharType="end"/>
        </w:r>
      </w:hyperlink>
    </w:p>
    <w:p w14:paraId="6EE621B8" w14:textId="48E962A4" w:rsidR="00E53C9D" w:rsidRPr="000E1AA6" w:rsidRDefault="00D5490F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8" w:history="1">
        <w:r w:rsidR="00E53C9D" w:rsidRPr="000E1AA6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3.1.2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Steuerbefehle der Anwendung</w:t>
        </w:r>
        <w:r w:rsidR="00E53C9D" w:rsidRPr="000E1AA6">
          <w:rPr>
            <w:noProof/>
            <w:webHidden/>
          </w:rPr>
          <w:tab/>
        </w:r>
        <w:r w:rsidR="00E53C9D"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_Toc478110148 \h </w:instrText>
        </w:r>
        <w:r w:rsidR="00E53C9D" w:rsidRPr="000E1AA6">
          <w:rPr>
            <w:noProof/>
            <w:webHidden/>
          </w:rPr>
        </w:r>
        <w:r w:rsidR="00E53C9D"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="00E53C9D" w:rsidRPr="000E1AA6">
          <w:rPr>
            <w:noProof/>
            <w:webHidden/>
          </w:rPr>
          <w:fldChar w:fldCharType="end"/>
        </w:r>
      </w:hyperlink>
    </w:p>
    <w:p w14:paraId="0DA880FD" w14:textId="09C81079" w:rsidR="00E53C9D" w:rsidRPr="000E1AA6" w:rsidRDefault="00D5490F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49" w:history="1">
        <w:r w:rsidR="00E53C9D" w:rsidRPr="000E1AA6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3.1.3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Funktionen zum Erstellen von Startmustern</w:t>
        </w:r>
        <w:r w:rsidR="00E53C9D" w:rsidRPr="000E1AA6">
          <w:rPr>
            <w:noProof/>
            <w:webHidden/>
          </w:rPr>
          <w:tab/>
        </w:r>
        <w:r w:rsidR="00E53C9D"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_Toc478110149 \h </w:instrText>
        </w:r>
        <w:r w:rsidR="00E53C9D" w:rsidRPr="000E1AA6">
          <w:rPr>
            <w:noProof/>
            <w:webHidden/>
          </w:rPr>
        </w:r>
        <w:r w:rsidR="00E53C9D"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5</w:t>
        </w:r>
        <w:r w:rsidR="00E53C9D" w:rsidRPr="000E1AA6">
          <w:rPr>
            <w:noProof/>
            <w:webHidden/>
          </w:rPr>
          <w:fldChar w:fldCharType="end"/>
        </w:r>
      </w:hyperlink>
    </w:p>
    <w:p w14:paraId="21371E04" w14:textId="1C69965A" w:rsidR="00E53C9D" w:rsidRPr="00234981" w:rsidRDefault="00D5490F" w:rsidP="00234981">
      <w:pPr>
        <w:pStyle w:val="Verzeichnis2"/>
        <w:tabs>
          <w:tab w:val="left" w:pos="880"/>
          <w:tab w:val="right" w:leader="dot" w:pos="9060"/>
        </w:tabs>
        <w:rPr>
          <w:rFonts w:eastAsiaTheme="minorEastAsia" w:cstheme="minorBidi"/>
          <w:i w:val="0"/>
          <w:noProof/>
          <w:lang w:eastAsia="de-DE"/>
        </w:rPr>
      </w:pPr>
      <w:r>
        <w:rPr>
          <w:rStyle w:val="Hyperlink"/>
          <w:i w:val="0"/>
          <w:noProof/>
        </w:rPr>
        <w:t xml:space="preserve"> </w:t>
      </w:r>
      <w:hyperlink w:anchor="_Toc478110150" w:history="1">
        <w:r w:rsidR="00E53C9D" w:rsidRPr="000E1AA6">
          <w:rPr>
            <w:rStyle w:val="Hyperlink"/>
            <w:i w:val="0"/>
            <w:noProof/>
          </w:rPr>
          <w:t>3.2</w:t>
        </w:r>
        <w:r w:rsidR="00B21CE9">
          <w:rPr>
            <w:rFonts w:eastAsiaTheme="minorEastAsia" w:cstheme="minorBidi"/>
            <w:i w:val="0"/>
            <w:noProof/>
            <w:lang w:eastAsia="de-DE"/>
          </w:rPr>
          <w:t xml:space="preserve">  </w:t>
        </w:r>
        <w:r w:rsidR="00E53C9D" w:rsidRPr="000E1AA6">
          <w:rPr>
            <w:rStyle w:val="Hyperlink"/>
            <w:i w:val="0"/>
            <w:noProof/>
          </w:rPr>
          <w:t xml:space="preserve"> </w:t>
        </w:r>
        <w:r w:rsidR="00B21CE9">
          <w:rPr>
            <w:rStyle w:val="Hyperlink"/>
            <w:i w:val="0"/>
            <w:noProof/>
          </w:rPr>
          <w:t xml:space="preserve">         </w:t>
        </w:r>
        <w:r w:rsidR="00E53C9D" w:rsidRPr="000E1AA6">
          <w:rPr>
            <w:rStyle w:val="Hyperlink"/>
            <w:i w:val="0"/>
            <w:noProof/>
          </w:rPr>
          <w:t>Anforderungen an das Programm</w:t>
        </w:r>
        <w:r w:rsidR="00E53C9D" w:rsidRPr="000E1AA6">
          <w:rPr>
            <w:i w:val="0"/>
            <w:noProof/>
            <w:webHidden/>
          </w:rPr>
          <w:tab/>
        </w:r>
        <w:r w:rsidR="00E53C9D" w:rsidRPr="000E1AA6">
          <w:rPr>
            <w:i w:val="0"/>
            <w:noProof/>
            <w:webHidden/>
          </w:rPr>
          <w:fldChar w:fldCharType="begin"/>
        </w:r>
        <w:r w:rsidR="00E53C9D" w:rsidRPr="000E1AA6">
          <w:rPr>
            <w:i w:val="0"/>
            <w:noProof/>
            <w:webHidden/>
          </w:rPr>
          <w:instrText xml:space="preserve"> PAGEREF _Toc478110150 \h </w:instrText>
        </w:r>
        <w:r w:rsidR="00E53C9D" w:rsidRPr="000E1AA6">
          <w:rPr>
            <w:i w:val="0"/>
            <w:noProof/>
            <w:webHidden/>
          </w:rPr>
        </w:r>
        <w:r w:rsidR="00E53C9D" w:rsidRPr="000E1AA6">
          <w:rPr>
            <w:i w:val="0"/>
            <w:noProof/>
            <w:webHidden/>
          </w:rPr>
          <w:fldChar w:fldCharType="separate"/>
        </w:r>
        <w:r w:rsidR="00E53C9D" w:rsidRPr="000E1AA6">
          <w:rPr>
            <w:i w:val="0"/>
            <w:noProof/>
            <w:webHidden/>
          </w:rPr>
          <w:t>6</w:t>
        </w:r>
        <w:r w:rsidR="00E53C9D" w:rsidRPr="000E1AA6">
          <w:rPr>
            <w:i w:val="0"/>
            <w:noProof/>
            <w:webHidden/>
          </w:rPr>
          <w:fldChar w:fldCharType="end"/>
        </w:r>
      </w:hyperlink>
    </w:p>
    <w:p w14:paraId="5A8746DC" w14:textId="26B57D85" w:rsidR="00E53C9D" w:rsidRPr="000E1AA6" w:rsidRDefault="00D5490F">
      <w:pPr>
        <w:pStyle w:val="Verzeichnis3"/>
        <w:tabs>
          <w:tab w:val="left" w:pos="1320"/>
          <w:tab w:val="right" w:leader="dot" w:pos="9060"/>
        </w:tabs>
        <w:rPr>
          <w:rFonts w:eastAsiaTheme="minorEastAsia" w:cstheme="minorBidi"/>
          <w:noProof/>
          <w:lang w:eastAsia="de-DE"/>
        </w:rPr>
      </w:pPr>
      <w:hyperlink w:anchor="_Toc478110152" w:history="1">
        <w:r w:rsidR="00234981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3.2.1</w:t>
        </w:r>
        <w:r w:rsidR="00E53C9D" w:rsidRPr="000E1AA6">
          <w:rPr>
            <w:rFonts w:eastAsiaTheme="minorEastAsia" w:cstheme="minorBidi"/>
            <w:noProof/>
            <w:lang w:eastAsia="de-DE"/>
          </w:rPr>
          <w:tab/>
        </w:r>
        <w:r w:rsidR="00E53C9D" w:rsidRPr="000E1AA6">
          <w:rPr>
            <w:rStyle w:val="Hyperlink"/>
            <w:noProof/>
          </w:rPr>
          <w:t>Vorgehen</w:t>
        </w:r>
        <w:r w:rsidR="00E53C9D" w:rsidRPr="000E1AA6">
          <w:rPr>
            <w:rStyle w:val="Hyperlink"/>
            <w:noProof/>
          </w:rPr>
          <w:t>s</w:t>
        </w:r>
        <w:r w:rsidR="00E53C9D" w:rsidRPr="000E1AA6">
          <w:rPr>
            <w:rStyle w:val="Hyperlink"/>
            <w:noProof/>
          </w:rPr>
          <w:t>weise</w:t>
        </w:r>
        <w:r w:rsidR="00E53C9D" w:rsidRPr="000E1AA6">
          <w:rPr>
            <w:noProof/>
            <w:webHidden/>
          </w:rPr>
          <w:tab/>
        </w:r>
        <w:r w:rsidR="00E53C9D" w:rsidRPr="000E1AA6">
          <w:rPr>
            <w:noProof/>
            <w:webHidden/>
          </w:rPr>
          <w:fldChar w:fldCharType="begin"/>
        </w:r>
        <w:r w:rsidR="00E53C9D" w:rsidRPr="000E1AA6">
          <w:rPr>
            <w:noProof/>
            <w:webHidden/>
          </w:rPr>
          <w:instrText xml:space="preserve"> PAGEREF _Toc478110152 \h </w:instrText>
        </w:r>
        <w:r w:rsidR="00E53C9D" w:rsidRPr="000E1AA6">
          <w:rPr>
            <w:noProof/>
            <w:webHidden/>
          </w:rPr>
        </w:r>
        <w:r w:rsidR="00E53C9D" w:rsidRPr="000E1AA6">
          <w:rPr>
            <w:noProof/>
            <w:webHidden/>
          </w:rPr>
          <w:fldChar w:fldCharType="separate"/>
        </w:r>
        <w:r w:rsidR="00E53C9D" w:rsidRPr="000E1AA6">
          <w:rPr>
            <w:noProof/>
            <w:webHidden/>
          </w:rPr>
          <w:t>6</w:t>
        </w:r>
        <w:r w:rsidR="00E53C9D" w:rsidRPr="000E1AA6">
          <w:rPr>
            <w:noProof/>
            <w:webHidden/>
          </w:rPr>
          <w:fldChar w:fldCharType="end"/>
        </w:r>
      </w:hyperlink>
    </w:p>
    <w:p w14:paraId="585D239B" w14:textId="78B0D530" w:rsidR="000D0B45" w:rsidRPr="000E1AA6" w:rsidRDefault="00A477B1" w:rsidP="002543CD">
      <w:pPr>
        <w:rPr>
          <w:rFonts w:cs="Arial"/>
        </w:rPr>
      </w:pPr>
      <w:r w:rsidRPr="000E1AA6">
        <w:rPr>
          <w:rFonts w:ascii="Helvetica 45 Light" w:eastAsia="Times New Roman" w:hAnsi="Helvetica 45 Light"/>
          <w:noProof/>
          <w:color w:val="595959"/>
          <w:sz w:val="28"/>
          <w:lang w:eastAsia="de-DE"/>
        </w:rPr>
        <w:fldChar w:fldCharType="end"/>
      </w:r>
    </w:p>
    <w:p w14:paraId="082BC7C8" w14:textId="77777777" w:rsidR="00281E1B" w:rsidRPr="001C4F42" w:rsidRDefault="00CD3F72" w:rsidP="002543CD">
      <w:pPr>
        <w:spacing w:after="200"/>
        <w:jc w:val="left"/>
        <w:rPr>
          <w:rFonts w:cs="Arial"/>
        </w:rPr>
      </w:pPr>
      <w:r w:rsidRPr="001C4F42">
        <w:rPr>
          <w:rFonts w:cs="Arial"/>
        </w:rPr>
        <w:br w:type="page"/>
      </w:r>
      <w:bookmarkStart w:id="24" w:name="_GoBack"/>
      <w:bookmarkEnd w:id="24"/>
    </w:p>
    <w:p w14:paraId="129BE84D" w14:textId="70A34DC5" w:rsidR="00C82F48" w:rsidRPr="001C4F42" w:rsidRDefault="00C13BB6" w:rsidP="00757090">
      <w:pPr>
        <w:pStyle w:val="berschrift1"/>
      </w:pPr>
      <w:bookmarkStart w:id="25" w:name="_Toc297982423"/>
      <w:bookmarkStart w:id="26" w:name="_Ref298155372"/>
      <w:bookmarkStart w:id="27" w:name="_Toc478110139"/>
      <w:r w:rsidRPr="001C4F42">
        <w:lastRenderedPageBreak/>
        <w:t>Einleitung</w:t>
      </w:r>
      <w:bookmarkEnd w:id="21"/>
      <w:bookmarkEnd w:id="22"/>
      <w:bookmarkEnd w:id="23"/>
      <w:bookmarkEnd w:id="25"/>
      <w:bookmarkEnd w:id="26"/>
      <w:bookmarkEnd w:id="27"/>
    </w:p>
    <w:p w14:paraId="022B7EA2" w14:textId="77777777" w:rsidR="00C82F48" w:rsidRPr="001C4F42" w:rsidRDefault="00C82F48" w:rsidP="00757090">
      <w:pPr>
        <w:pStyle w:val="berschrift2"/>
        <w:rPr>
          <w:lang w:eastAsia="de-DE"/>
        </w:rPr>
      </w:pPr>
      <w:bookmarkStart w:id="28" w:name="_Toc297982424"/>
      <w:bookmarkStart w:id="29" w:name="_Toc478110140"/>
      <w:r w:rsidRPr="001C4F42">
        <w:rPr>
          <w:lang w:eastAsia="de-DE"/>
        </w:rPr>
        <w:t>Zweck und Eigenschaften des Lastenhefts</w:t>
      </w:r>
      <w:bookmarkEnd w:id="28"/>
      <w:bookmarkEnd w:id="29"/>
    </w:p>
    <w:p w14:paraId="59A5CA37" w14:textId="5077EA6A" w:rsidR="007634B6" w:rsidRDefault="007634B6" w:rsidP="002543CD">
      <w:pPr>
        <w:jc w:val="left"/>
      </w:pPr>
      <w:r w:rsidRPr="00AF5213">
        <w:t xml:space="preserve">Ziel dieses </w:t>
      </w:r>
      <w:r>
        <w:t>Lastenheftes</w:t>
      </w:r>
      <w:r w:rsidRPr="00AF5213">
        <w:t xml:space="preserve"> ist </w:t>
      </w:r>
      <w:r w:rsidR="00BA3032">
        <w:t xml:space="preserve">die Zusammenstellung notwendiger Informationen und Anforderungen an das </w:t>
      </w:r>
      <w:proofErr w:type="spellStart"/>
      <w:r w:rsidR="003049F3">
        <w:t>MauMau</w:t>
      </w:r>
      <w:proofErr w:type="spellEnd"/>
      <w:r w:rsidR="003049F3">
        <w:t xml:space="preserve"> Kartenspiel / </w:t>
      </w:r>
      <w:proofErr w:type="spellStart"/>
      <w:r w:rsidR="003049F3">
        <w:t>Spieletheroie</w:t>
      </w:r>
      <w:proofErr w:type="spellEnd"/>
      <w:r w:rsidR="003049F3">
        <w:t xml:space="preserve"> Projekt</w:t>
      </w:r>
      <w:r w:rsidR="00BA3032">
        <w:t>. Diese dienen als Grundlage für die Erarbeitung eines Pflichtenhefts</w:t>
      </w:r>
      <w:r w:rsidR="006D7A86">
        <w:t>.</w:t>
      </w:r>
      <w:r w:rsidR="00BA3032">
        <w:t xml:space="preserve"> Das Pflichtenheft zu den Anforderungen ergibt am Ende die Basis für </w:t>
      </w:r>
      <w:r w:rsidR="006D7A86">
        <w:t>den Start der Programmierarbeiten</w:t>
      </w:r>
      <w:r w:rsidR="00BA3032">
        <w:t>.</w:t>
      </w:r>
    </w:p>
    <w:p w14:paraId="6105EA65" w14:textId="77777777" w:rsidR="00465702" w:rsidRDefault="00C82F48" w:rsidP="001E64BF">
      <w:pPr>
        <w:pStyle w:val="berschrift3"/>
        <w:rPr>
          <w:lang w:eastAsia="de-DE"/>
        </w:rPr>
      </w:pPr>
      <w:bookmarkStart w:id="30" w:name="_Toc297982429"/>
      <w:bookmarkStart w:id="31" w:name="_Toc478110141"/>
      <w:r w:rsidRPr="001C4F42">
        <w:rPr>
          <w:lang w:eastAsia="de-DE"/>
        </w:rPr>
        <w:t>Technische Ziele</w:t>
      </w:r>
      <w:bookmarkEnd w:id="30"/>
      <w:bookmarkEnd w:id="31"/>
      <w:r w:rsidRPr="001C4F42">
        <w:rPr>
          <w:lang w:eastAsia="de-DE"/>
        </w:rPr>
        <w:t xml:space="preserve"> </w:t>
      </w:r>
    </w:p>
    <w:p w14:paraId="29436583" w14:textId="1AEEC93A" w:rsidR="00904798" w:rsidRDefault="0015611D" w:rsidP="00E73FBA">
      <w:pPr>
        <w:pStyle w:val="Listenabsatz"/>
        <w:numPr>
          <w:ilvl w:val="0"/>
          <w:numId w:val="2"/>
        </w:numPr>
        <w:jc w:val="left"/>
      </w:pPr>
      <w:r>
        <w:t xml:space="preserve">Bereitstellung </w:t>
      </w:r>
      <w:r w:rsidR="00B26D3E">
        <w:t>eine</w:t>
      </w:r>
      <w:r w:rsidR="006D7A86">
        <w:t>r Anwendung</w:t>
      </w:r>
      <w:r w:rsidR="00B26D3E">
        <w:t>, d</w:t>
      </w:r>
      <w:r w:rsidR="006D7A86">
        <w:t>ie</w:t>
      </w:r>
      <w:r w:rsidR="00A916AC">
        <w:t xml:space="preserve"> das Regelwerk </w:t>
      </w:r>
      <w:r w:rsidR="003049F3">
        <w:t xml:space="preserve">der Standard und </w:t>
      </w:r>
      <w:proofErr w:type="spellStart"/>
      <w:r w:rsidR="003049F3">
        <w:t>TschauSepp</w:t>
      </w:r>
      <w:proofErr w:type="spellEnd"/>
      <w:r w:rsidR="003049F3">
        <w:t xml:space="preserve"> Regeln</w:t>
      </w:r>
      <w:r w:rsidR="00A916AC">
        <w:t xml:space="preserve"> abdeck</w:t>
      </w:r>
      <w:r w:rsidR="003049F3">
        <w:t>en</w:t>
      </w:r>
      <w:r w:rsidR="00A916AC">
        <w:t>.</w:t>
      </w:r>
    </w:p>
    <w:p w14:paraId="51A37983" w14:textId="77777777" w:rsidR="00CF7650" w:rsidRPr="001C4F42" w:rsidRDefault="00CF7650" w:rsidP="00757090">
      <w:pPr>
        <w:pStyle w:val="berschrift1"/>
      </w:pPr>
      <w:bookmarkStart w:id="32" w:name="_Toc297982430"/>
      <w:bookmarkStart w:id="33" w:name="_Toc478110142"/>
      <w:r w:rsidRPr="001C4F42">
        <w:t>Ausgangslage</w:t>
      </w:r>
      <w:bookmarkEnd w:id="32"/>
      <w:bookmarkEnd w:id="33"/>
    </w:p>
    <w:p w14:paraId="07797707" w14:textId="77777777" w:rsidR="00347F8D" w:rsidRDefault="00347F8D" w:rsidP="00757090">
      <w:pPr>
        <w:pStyle w:val="berschrift2"/>
      </w:pPr>
      <w:bookmarkStart w:id="34" w:name="_Toc297982431"/>
      <w:bookmarkStart w:id="35" w:name="_Toc478110143"/>
      <w:r w:rsidRPr="001C4F42">
        <w:t>Aktuelle Situation</w:t>
      </w:r>
      <w:bookmarkEnd w:id="34"/>
      <w:bookmarkEnd w:id="35"/>
    </w:p>
    <w:p w14:paraId="3992BD58" w14:textId="79AD0A4A" w:rsidR="00B7589E" w:rsidRPr="00EB2330" w:rsidRDefault="00BD12B2" w:rsidP="00EB2330">
      <w:pPr>
        <w:rPr>
          <w:rFonts w:cs="Arial"/>
        </w:rPr>
      </w:pPr>
      <w:bookmarkStart w:id="36" w:name="_Toc297982432"/>
      <w:r>
        <w:rPr>
          <w:rFonts w:cs="Arial"/>
          <w:bCs/>
        </w:rPr>
        <w:t>Erstellen der Dokumentation</w:t>
      </w:r>
    </w:p>
    <w:bookmarkEnd w:id="36"/>
    <w:p w14:paraId="1E110C37" w14:textId="7C6DE584" w:rsidR="00831A6A" w:rsidRDefault="00831A6A">
      <w:pPr>
        <w:spacing w:after="0" w:line="240" w:lineRule="auto"/>
        <w:jc w:val="left"/>
      </w:pPr>
      <w:r>
        <w:br w:type="page"/>
      </w:r>
    </w:p>
    <w:p w14:paraId="4E465C74" w14:textId="77777777" w:rsidR="00347F8D" w:rsidRPr="001C4F42" w:rsidRDefault="005C2BE3" w:rsidP="00757090">
      <w:pPr>
        <w:pStyle w:val="berschrift1"/>
      </w:pPr>
      <w:bookmarkStart w:id="37" w:name="_Toc297982434"/>
      <w:bookmarkStart w:id="38" w:name="_Toc478110145"/>
      <w:r w:rsidRPr="001C4F42">
        <w:lastRenderedPageBreak/>
        <w:t>Anforderungen</w:t>
      </w:r>
      <w:bookmarkEnd w:id="37"/>
      <w:bookmarkEnd w:id="38"/>
    </w:p>
    <w:p w14:paraId="25BE7C00" w14:textId="6CD66AA7" w:rsidR="00EA1277" w:rsidRPr="001C4F42" w:rsidRDefault="001703FA" w:rsidP="00757090">
      <w:pPr>
        <w:pStyle w:val="berschrift2"/>
      </w:pPr>
      <w:bookmarkStart w:id="39" w:name="_Toc297982437"/>
      <w:bookmarkStart w:id="40" w:name="_Toc478110146"/>
      <w:r w:rsidRPr="001C4F42">
        <w:t>Funktionale Anforderungen</w:t>
      </w:r>
      <w:bookmarkEnd w:id="39"/>
      <w:bookmarkEnd w:id="40"/>
    </w:p>
    <w:p w14:paraId="17A7DBF4" w14:textId="77777777" w:rsidR="0078556A" w:rsidRDefault="001703FA" w:rsidP="001E64BF">
      <w:pPr>
        <w:pStyle w:val="berschrift3"/>
      </w:pPr>
      <w:bookmarkStart w:id="41" w:name="_Toc297982438"/>
      <w:bookmarkStart w:id="42" w:name="_Toc478110147"/>
      <w:r w:rsidRPr="001C4F42">
        <w:t>Produktspezifikationen</w:t>
      </w:r>
      <w:bookmarkEnd w:id="41"/>
      <w:bookmarkEnd w:id="42"/>
    </w:p>
    <w:p w14:paraId="5BE4F4E1" w14:textId="68E8F1A3" w:rsidR="00BD12B2" w:rsidRPr="00BD12B2" w:rsidRDefault="009C3FD7" w:rsidP="00335578">
      <w:r>
        <w:t xml:space="preserve">Die </w:t>
      </w:r>
      <w:proofErr w:type="spellStart"/>
      <w:r w:rsidR="00BD12B2">
        <w:t>MauMau</w:t>
      </w:r>
      <w:proofErr w:type="spellEnd"/>
      <w:r w:rsidR="00BD12B2">
        <w:t xml:space="preserve"> Spielregeln</w:t>
      </w:r>
      <w:r w:rsidR="006E7A94">
        <w:t xml:space="preserve"> sollen den Kern der Anwendung bilden und eingehalten </w:t>
      </w:r>
      <w:r w:rsidR="00E46A01">
        <w:t xml:space="preserve">werden. </w:t>
      </w:r>
      <w:r w:rsidR="00BD12B2">
        <w:t xml:space="preserve">  Das Spiel soll durch die </w:t>
      </w:r>
      <w:proofErr w:type="spellStart"/>
      <w:r w:rsidR="00BD12B2">
        <w:t>schweizer</w:t>
      </w:r>
      <w:proofErr w:type="spellEnd"/>
      <w:r w:rsidR="00BD12B2">
        <w:t xml:space="preserve"> Variante Tschau Sepp erweitert werden. Die Varianten, Namen und Anzahl der Spieler können vom Anwender angegeben werden.</w:t>
      </w:r>
      <w:r w:rsidR="0035143C">
        <w:t xml:space="preserve"> </w:t>
      </w:r>
      <w:r w:rsidR="00BD12B2">
        <w:t xml:space="preserve">Weiterhin können die KI Spieler bei Spielbeginn verschiedene Strategien auswählen. Das Mischen der Karten soll ebenfalls </w:t>
      </w:r>
      <w:r w:rsidR="00CC2A4D">
        <w:t>mit verschiedenen Varianten durchgeführt werden.</w:t>
      </w:r>
    </w:p>
    <w:p w14:paraId="4EBE7ECB" w14:textId="0834AAA1" w:rsidR="00AB0520" w:rsidRPr="00AB0520" w:rsidRDefault="00AB0520" w:rsidP="007E7EA4">
      <w:pPr>
        <w:pStyle w:val="Beschriftung"/>
      </w:pPr>
      <w:bookmarkStart w:id="43" w:name="_Toc297982471"/>
    </w:p>
    <w:p w14:paraId="01E8C3DD" w14:textId="5529E152" w:rsidR="00D548C4" w:rsidRDefault="0035143C" w:rsidP="00757090">
      <w:pPr>
        <w:pStyle w:val="berschrift2"/>
      </w:pPr>
      <w:bookmarkStart w:id="44" w:name="_Toc478110150"/>
      <w:r>
        <w:t xml:space="preserve"> </w:t>
      </w:r>
      <w:r w:rsidR="00000C4C" w:rsidRPr="001C4F42">
        <w:t>Anforderungen an d</w:t>
      </w:r>
      <w:bookmarkEnd w:id="43"/>
      <w:r>
        <w:t>as Programm</w:t>
      </w:r>
      <w:bookmarkEnd w:id="44"/>
    </w:p>
    <w:p w14:paraId="102B66E0" w14:textId="77777777" w:rsidR="00E53C9D" w:rsidRDefault="00E53C9D" w:rsidP="00E53C9D"/>
    <w:p w14:paraId="62914CCB" w14:textId="3B17CD80" w:rsidR="00E53C9D" w:rsidRDefault="00CC2A4D" w:rsidP="00E53C9D">
      <w:pPr>
        <w:pStyle w:val="Listenabsatz"/>
        <w:numPr>
          <w:ilvl w:val="0"/>
          <w:numId w:val="9"/>
        </w:numPr>
      </w:pPr>
      <w:r>
        <w:t>Konsolen Anwendung</w:t>
      </w:r>
    </w:p>
    <w:p w14:paraId="312C29AF" w14:textId="7FE6B506" w:rsidR="00E53C9D" w:rsidRDefault="00CC2A4D" w:rsidP="00E53C9D">
      <w:pPr>
        <w:pStyle w:val="Listenabsatz"/>
        <w:numPr>
          <w:ilvl w:val="0"/>
          <w:numId w:val="9"/>
        </w:numPr>
      </w:pPr>
      <w:r>
        <w:t>Benutzereingabe für die Spieleranzahl</w:t>
      </w:r>
    </w:p>
    <w:p w14:paraId="404F135F" w14:textId="7516CCE9" w:rsidR="00E53C9D" w:rsidRDefault="00CC2A4D" w:rsidP="00E53C9D">
      <w:pPr>
        <w:pStyle w:val="Listenabsatz"/>
        <w:numPr>
          <w:ilvl w:val="0"/>
          <w:numId w:val="9"/>
        </w:numPr>
      </w:pPr>
      <w:r>
        <w:t>Benutzereingabe für die Spielernamen</w:t>
      </w:r>
    </w:p>
    <w:p w14:paraId="703C27E7" w14:textId="69CA0D17" w:rsidR="00E53C9D" w:rsidRDefault="00CC2A4D" w:rsidP="00E53C9D">
      <w:pPr>
        <w:pStyle w:val="Listenabsatz"/>
        <w:numPr>
          <w:ilvl w:val="0"/>
          <w:numId w:val="9"/>
        </w:numPr>
      </w:pPr>
      <w:r>
        <w:t>Verschiedene Karten Mischvorgänge</w:t>
      </w:r>
    </w:p>
    <w:p w14:paraId="7746275D" w14:textId="4FF6D11D" w:rsidR="00E53C9D" w:rsidRDefault="00CC2A4D" w:rsidP="00E53C9D">
      <w:pPr>
        <w:pStyle w:val="Listenabsatz"/>
        <w:numPr>
          <w:ilvl w:val="0"/>
          <w:numId w:val="9"/>
        </w:numPr>
      </w:pPr>
      <w:r>
        <w:t>KI Strategien</w:t>
      </w:r>
    </w:p>
    <w:p w14:paraId="42AD1048" w14:textId="77777777" w:rsidR="00375313" w:rsidRDefault="00E32D63" w:rsidP="001E64BF">
      <w:pPr>
        <w:pStyle w:val="berschrift3"/>
      </w:pPr>
      <w:bookmarkStart w:id="45" w:name="_Toc297982493"/>
      <w:bookmarkStart w:id="46" w:name="_Toc478110152"/>
      <w:r w:rsidRPr="001C4F42">
        <w:t>Vorgehensweise</w:t>
      </w:r>
      <w:bookmarkEnd w:id="45"/>
      <w:bookmarkEnd w:id="46"/>
    </w:p>
    <w:p w14:paraId="1EDBC762" w14:textId="77777777" w:rsidR="007063E5" w:rsidRDefault="00375313" w:rsidP="007063E5">
      <w:r w:rsidRPr="00375313">
        <w:t>Der Auftragnehmer hat in Form eines Pflichtenheftes ein Konzept zu erarbeiten</w:t>
      </w:r>
      <w:r w:rsidR="007063E5">
        <w:t>.</w:t>
      </w:r>
    </w:p>
    <w:p w14:paraId="32BC33C2" w14:textId="3BCCB439" w:rsidR="008664BB" w:rsidRPr="007063E5" w:rsidRDefault="008664BB" w:rsidP="00E53C9D">
      <w:pPr>
        <w:pStyle w:val="Listenabsatz"/>
        <w:spacing w:after="240"/>
        <w:ind w:left="0" w:firstLine="709"/>
        <w:jc w:val="left"/>
        <w:rPr>
          <w:rFonts w:cs="Arial"/>
        </w:rPr>
      </w:pPr>
    </w:p>
    <w:sectPr w:rsidR="008664BB" w:rsidRPr="007063E5" w:rsidSect="00DF390A">
      <w:headerReference w:type="default" r:id="rId9"/>
      <w:footerReference w:type="default" r:id="rId10"/>
      <w:pgSz w:w="11906" w:h="16838"/>
      <w:pgMar w:top="1985" w:right="1418" w:bottom="1985" w:left="1418" w:header="1191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23EC5D" w14:textId="77777777" w:rsidR="006D7A86" w:rsidRDefault="006D7A86" w:rsidP="0004163D">
      <w:pPr>
        <w:spacing w:after="0" w:line="240" w:lineRule="auto"/>
      </w:pPr>
      <w:r>
        <w:separator/>
      </w:r>
    </w:p>
  </w:endnote>
  <w:endnote w:type="continuationSeparator" w:id="0">
    <w:p w14:paraId="7794316E" w14:textId="77777777" w:rsidR="006D7A86" w:rsidRDefault="006D7A86" w:rsidP="000416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" w:fontKey="{933ED8FE-6FD1-4BBD-86D7-003AEF5EBC1A}"/>
    <w:embedItalic r:id="rId2" w:fontKey="{B8BF897D-A366-4101-AF38-3E8D95F2A130}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3" w:fontKey="{EED440B9-7F66-46EE-99CE-432C00CD5DD6}"/>
    <w:embedItalic r:id="rId4" w:fontKey="{414ED4AF-CFA1-47BD-9F64-971B18255A9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5CBD3832-715C-471C-845A-EEC5B6A98BC2}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6" w:fontKey="{9E60C826-A97E-4A50-BE20-58A3A8CDC161}"/>
    <w:embedBold r:id="rId7" w:fontKey="{DAAD8DEA-BD16-4351-B29A-D3B8C40BD128}"/>
    <w:embedItalic r:id="rId8" w:fontKey="{6BF88B14-000E-4527-8280-A11EEBBD1DA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72EB9188-AEED-4267-AEF4-E9876C24320F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B009FDE2-2F8D-40B2-80B9-38BBAE678439}"/>
  </w:font>
  <w:font w:name="Helvetica 45 Light">
    <w:altName w:val="Times New Roman"/>
    <w:charset w:val="00"/>
    <w:family w:val="auto"/>
    <w:pitch w:val="variable"/>
    <w:sig w:usb0="00000001" w:usb1="4000204A" w:usb2="00000000" w:usb3="00000000" w:csb0="00000111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D640B5" w14:textId="4453A1C2" w:rsidR="006D7A86" w:rsidRDefault="006D7A86" w:rsidP="00B54C9C">
    <w:pPr>
      <w:pStyle w:val="Fuzeile"/>
      <w:jc w:val="center"/>
      <w:rPr>
        <w:szCs w:val="24"/>
      </w:rPr>
    </w:pPr>
    <w:r w:rsidRPr="00360118">
      <w:rPr>
        <w:szCs w:val="24"/>
      </w:rPr>
      <w:fldChar w:fldCharType="begin"/>
    </w:r>
    <w:r>
      <w:rPr>
        <w:szCs w:val="24"/>
      </w:rPr>
      <w:instrText>PAGE</w:instrText>
    </w:r>
    <w:r w:rsidRPr="00360118">
      <w:rPr>
        <w:szCs w:val="24"/>
      </w:rPr>
      <w:instrText xml:space="preserve">   \* MERGEFORMAT</w:instrText>
    </w:r>
    <w:r w:rsidRPr="00360118">
      <w:rPr>
        <w:szCs w:val="24"/>
      </w:rPr>
      <w:fldChar w:fldCharType="separate"/>
    </w:r>
    <w:r w:rsidR="00D5490F">
      <w:rPr>
        <w:noProof/>
        <w:szCs w:val="24"/>
      </w:rPr>
      <w:t>5</w:t>
    </w:r>
    <w:r w:rsidRPr="00360118">
      <w:rPr>
        <w:szCs w:val="24"/>
      </w:rPr>
      <w:fldChar w:fldCharType="end"/>
    </w:r>
    <w:r>
      <w:rPr>
        <w:szCs w:val="24"/>
      </w:rPr>
      <w:br/>
    </w:r>
  </w:p>
  <w:p w14:paraId="24DBF144" w14:textId="77777777" w:rsidR="003049F3" w:rsidRPr="003049F3" w:rsidRDefault="006D7A86" w:rsidP="003049F3">
    <w:pPr>
      <w:pStyle w:val="Fuzeile"/>
      <w:rPr>
        <w:szCs w:val="20"/>
      </w:rPr>
    </w:pPr>
    <w:r w:rsidRPr="00CA1D1E">
      <w:rPr>
        <w:szCs w:val="20"/>
      </w:rPr>
      <w:tab/>
    </w:r>
    <w:r w:rsidR="003049F3" w:rsidRPr="003049F3">
      <w:rPr>
        <w:szCs w:val="20"/>
      </w:rPr>
      <w:t xml:space="preserve">Projekt: </w:t>
    </w:r>
    <w:proofErr w:type="spellStart"/>
    <w:r w:rsidR="003049F3" w:rsidRPr="003049F3">
      <w:rPr>
        <w:szCs w:val="20"/>
      </w:rPr>
      <w:t>MauMau</w:t>
    </w:r>
    <w:proofErr w:type="spellEnd"/>
    <w:r w:rsidR="003049F3" w:rsidRPr="003049F3">
      <w:rPr>
        <w:szCs w:val="20"/>
      </w:rPr>
      <w:t xml:space="preserve"> Kartenspiel / Spieletheorie</w:t>
    </w:r>
  </w:p>
  <w:p w14:paraId="277D1D0C" w14:textId="7C4958AD" w:rsidR="006D7A86" w:rsidRPr="00CA1D1E" w:rsidRDefault="006D7A86" w:rsidP="00B54C9C">
    <w:pPr>
      <w:pStyle w:val="Fuzeile"/>
      <w:jc w:val="center"/>
      <w:rPr>
        <w:szCs w:val="20"/>
      </w:rPr>
    </w:pPr>
    <w:r w:rsidRPr="00CA1D1E">
      <w:rPr>
        <w:szCs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2D8756" w14:textId="77777777" w:rsidR="006D7A86" w:rsidRDefault="006D7A86" w:rsidP="0004163D">
      <w:pPr>
        <w:spacing w:after="0" w:line="240" w:lineRule="auto"/>
      </w:pPr>
      <w:r>
        <w:separator/>
      </w:r>
    </w:p>
  </w:footnote>
  <w:footnote w:type="continuationSeparator" w:id="0">
    <w:p w14:paraId="103E1DB2" w14:textId="77777777" w:rsidR="006D7A86" w:rsidRDefault="006D7A86" w:rsidP="000416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EE52B8" w14:textId="77777777" w:rsidR="006D7A86" w:rsidRDefault="006D7A86" w:rsidP="007C45FA">
    <w:pPr>
      <w:pStyle w:val="Kopfzeile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FE3408"/>
    <w:multiLevelType w:val="singleLevel"/>
    <w:tmpl w:val="0088C772"/>
    <w:lvl w:ilvl="0">
      <w:start w:val="1"/>
      <w:numFmt w:val="decimal"/>
      <w:pStyle w:val="Nummerierung"/>
      <w:lvlText w:val="%1."/>
      <w:lvlJc w:val="left"/>
      <w:pPr>
        <w:tabs>
          <w:tab w:val="num" w:pos="360"/>
        </w:tabs>
        <w:ind w:left="340" w:hanging="340"/>
      </w:pPr>
      <w:rPr>
        <w:rFonts w:cs="Times New Roman"/>
      </w:rPr>
    </w:lvl>
  </w:abstractNum>
  <w:abstractNum w:abstractNumId="1" w15:restartNumberingAfterBreak="0">
    <w:nsid w:val="1A107B7E"/>
    <w:multiLevelType w:val="hybridMultilevel"/>
    <w:tmpl w:val="BDDAE7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012C72"/>
    <w:multiLevelType w:val="singleLevel"/>
    <w:tmpl w:val="990605AE"/>
    <w:lvl w:ilvl="0">
      <w:start w:val="1"/>
      <w:numFmt w:val="bullet"/>
      <w:pStyle w:val="Markierung1"/>
      <w:lvlText w:val=""/>
      <w:lvlJc w:val="left"/>
      <w:pPr>
        <w:tabs>
          <w:tab w:val="num" w:pos="644"/>
        </w:tabs>
        <w:ind w:left="567" w:hanging="283"/>
      </w:pPr>
      <w:rPr>
        <w:rFonts w:ascii="Symbol" w:hAnsi="Symbol" w:hint="default"/>
      </w:rPr>
    </w:lvl>
  </w:abstractNum>
  <w:abstractNum w:abstractNumId="3" w15:restartNumberingAfterBreak="0">
    <w:nsid w:val="4E2B19B1"/>
    <w:multiLevelType w:val="hybridMultilevel"/>
    <w:tmpl w:val="838288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483CB5"/>
    <w:multiLevelType w:val="multilevel"/>
    <w:tmpl w:val="214EF8E8"/>
    <w:lvl w:ilvl="0">
      <w:start w:val="1"/>
      <w:numFmt w:val="decimal"/>
      <w:pStyle w:val="berschrift1"/>
      <w:lvlText w:val="%1"/>
      <w:lvlJc w:val="left"/>
      <w:pPr>
        <w:ind w:left="4968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1003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5BD00773"/>
    <w:multiLevelType w:val="hybridMultilevel"/>
    <w:tmpl w:val="018EF55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ED3B7B"/>
    <w:multiLevelType w:val="hybridMultilevel"/>
    <w:tmpl w:val="449A3A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330A28"/>
    <w:multiLevelType w:val="hybridMultilevel"/>
    <w:tmpl w:val="810AC1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F4176B"/>
    <w:multiLevelType w:val="hybridMultilevel"/>
    <w:tmpl w:val="65F280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2"/>
  </w:num>
  <w:num w:numId="5">
    <w:abstractNumId w:val="0"/>
  </w:num>
  <w:num w:numId="6">
    <w:abstractNumId w:val="7"/>
  </w:num>
  <w:num w:numId="7">
    <w:abstractNumId w:val="1"/>
  </w:num>
  <w:num w:numId="8">
    <w:abstractNumId w:val="6"/>
  </w:num>
  <w:num w:numId="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displayBackgroundShape/>
  <w:embedTrueTypeFonts/>
  <w:proofState w:spelling="clean" w:grammar="clean"/>
  <w:defaultTabStop w:val="709"/>
  <w:autoHyphenation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E80"/>
    <w:rsid w:val="00000C4C"/>
    <w:rsid w:val="00004035"/>
    <w:rsid w:val="000149E6"/>
    <w:rsid w:val="00017B1F"/>
    <w:rsid w:val="00023BC2"/>
    <w:rsid w:val="00026E5C"/>
    <w:rsid w:val="00030E74"/>
    <w:rsid w:val="00032727"/>
    <w:rsid w:val="0003642A"/>
    <w:rsid w:val="0004034A"/>
    <w:rsid w:val="0004163D"/>
    <w:rsid w:val="000425AC"/>
    <w:rsid w:val="00045372"/>
    <w:rsid w:val="00046C17"/>
    <w:rsid w:val="0005082F"/>
    <w:rsid w:val="00061D46"/>
    <w:rsid w:val="00062089"/>
    <w:rsid w:val="000719F3"/>
    <w:rsid w:val="00091A7E"/>
    <w:rsid w:val="00094206"/>
    <w:rsid w:val="000A727E"/>
    <w:rsid w:val="000B6BEF"/>
    <w:rsid w:val="000C4075"/>
    <w:rsid w:val="000C47D4"/>
    <w:rsid w:val="000D0B45"/>
    <w:rsid w:val="000D3856"/>
    <w:rsid w:val="000D4BAD"/>
    <w:rsid w:val="000D608E"/>
    <w:rsid w:val="000E1AA6"/>
    <w:rsid w:val="000F0722"/>
    <w:rsid w:val="000F5137"/>
    <w:rsid w:val="000F7EC3"/>
    <w:rsid w:val="0010662D"/>
    <w:rsid w:val="001201C4"/>
    <w:rsid w:val="00126CE6"/>
    <w:rsid w:val="00132296"/>
    <w:rsid w:val="00134E80"/>
    <w:rsid w:val="00143B6D"/>
    <w:rsid w:val="001440BF"/>
    <w:rsid w:val="0015611D"/>
    <w:rsid w:val="001573E6"/>
    <w:rsid w:val="00157F15"/>
    <w:rsid w:val="00160DAC"/>
    <w:rsid w:val="00162F60"/>
    <w:rsid w:val="001637E7"/>
    <w:rsid w:val="0016719F"/>
    <w:rsid w:val="001703FA"/>
    <w:rsid w:val="00170890"/>
    <w:rsid w:val="001743AA"/>
    <w:rsid w:val="00177C83"/>
    <w:rsid w:val="00190F4E"/>
    <w:rsid w:val="001A1802"/>
    <w:rsid w:val="001B0EA8"/>
    <w:rsid w:val="001C45ED"/>
    <w:rsid w:val="001C4F42"/>
    <w:rsid w:val="001D47AF"/>
    <w:rsid w:val="001E17A6"/>
    <w:rsid w:val="001E64BF"/>
    <w:rsid w:val="001E6CB5"/>
    <w:rsid w:val="001F2D5E"/>
    <w:rsid w:val="002008B1"/>
    <w:rsid w:val="00203D82"/>
    <w:rsid w:val="0020630A"/>
    <w:rsid w:val="00213702"/>
    <w:rsid w:val="002171A7"/>
    <w:rsid w:val="00220AF0"/>
    <w:rsid w:val="00234981"/>
    <w:rsid w:val="00236F66"/>
    <w:rsid w:val="002450C1"/>
    <w:rsid w:val="002543CD"/>
    <w:rsid w:val="00254F45"/>
    <w:rsid w:val="00265728"/>
    <w:rsid w:val="00272596"/>
    <w:rsid w:val="00281E1B"/>
    <w:rsid w:val="002874D3"/>
    <w:rsid w:val="002966C7"/>
    <w:rsid w:val="00296C22"/>
    <w:rsid w:val="002A4B5C"/>
    <w:rsid w:val="002A7B06"/>
    <w:rsid w:val="002C060E"/>
    <w:rsid w:val="002C6671"/>
    <w:rsid w:val="002D0B06"/>
    <w:rsid w:val="002D0BED"/>
    <w:rsid w:val="002D4737"/>
    <w:rsid w:val="002E490E"/>
    <w:rsid w:val="002F027E"/>
    <w:rsid w:val="002F2A20"/>
    <w:rsid w:val="002F60E1"/>
    <w:rsid w:val="00301D4D"/>
    <w:rsid w:val="00302A26"/>
    <w:rsid w:val="0030480F"/>
    <w:rsid w:val="003049F3"/>
    <w:rsid w:val="003057EB"/>
    <w:rsid w:val="00305E4B"/>
    <w:rsid w:val="00307D17"/>
    <w:rsid w:val="00335578"/>
    <w:rsid w:val="00343B71"/>
    <w:rsid w:val="00344F65"/>
    <w:rsid w:val="003463EF"/>
    <w:rsid w:val="00347F8D"/>
    <w:rsid w:val="0035143C"/>
    <w:rsid w:val="00354CA1"/>
    <w:rsid w:val="00360118"/>
    <w:rsid w:val="003632A1"/>
    <w:rsid w:val="00363AFE"/>
    <w:rsid w:val="003662E6"/>
    <w:rsid w:val="00375313"/>
    <w:rsid w:val="0037680C"/>
    <w:rsid w:val="00377AF7"/>
    <w:rsid w:val="003818B6"/>
    <w:rsid w:val="00395A2F"/>
    <w:rsid w:val="003B074B"/>
    <w:rsid w:val="003B0FBD"/>
    <w:rsid w:val="003B4930"/>
    <w:rsid w:val="003B5C9D"/>
    <w:rsid w:val="003C01F8"/>
    <w:rsid w:val="003D0E1D"/>
    <w:rsid w:val="003D136D"/>
    <w:rsid w:val="003E5B66"/>
    <w:rsid w:val="00413129"/>
    <w:rsid w:val="004352F6"/>
    <w:rsid w:val="00436918"/>
    <w:rsid w:val="0044246D"/>
    <w:rsid w:val="00451919"/>
    <w:rsid w:val="00454C01"/>
    <w:rsid w:val="00465702"/>
    <w:rsid w:val="0047269C"/>
    <w:rsid w:val="00494936"/>
    <w:rsid w:val="004A53CF"/>
    <w:rsid w:val="004B4496"/>
    <w:rsid w:val="004B61DE"/>
    <w:rsid w:val="004B7A37"/>
    <w:rsid w:val="004B7B93"/>
    <w:rsid w:val="004C2EB4"/>
    <w:rsid w:val="004D056A"/>
    <w:rsid w:val="004D1096"/>
    <w:rsid w:val="004D1B09"/>
    <w:rsid w:val="004D710B"/>
    <w:rsid w:val="004E44A7"/>
    <w:rsid w:val="004F1258"/>
    <w:rsid w:val="004F194D"/>
    <w:rsid w:val="004F4113"/>
    <w:rsid w:val="004F53B7"/>
    <w:rsid w:val="004F61E7"/>
    <w:rsid w:val="00500C89"/>
    <w:rsid w:val="00507EF8"/>
    <w:rsid w:val="00514977"/>
    <w:rsid w:val="00515789"/>
    <w:rsid w:val="0051617A"/>
    <w:rsid w:val="00520461"/>
    <w:rsid w:val="0052706E"/>
    <w:rsid w:val="00551D78"/>
    <w:rsid w:val="0057094B"/>
    <w:rsid w:val="005909AE"/>
    <w:rsid w:val="00592E25"/>
    <w:rsid w:val="00597132"/>
    <w:rsid w:val="00597E5F"/>
    <w:rsid w:val="005A5906"/>
    <w:rsid w:val="005B747E"/>
    <w:rsid w:val="005C2BE3"/>
    <w:rsid w:val="005D00EF"/>
    <w:rsid w:val="005D2B5E"/>
    <w:rsid w:val="005D383A"/>
    <w:rsid w:val="005E63B3"/>
    <w:rsid w:val="005F3130"/>
    <w:rsid w:val="005F450E"/>
    <w:rsid w:val="00604AB6"/>
    <w:rsid w:val="0061006E"/>
    <w:rsid w:val="0061606A"/>
    <w:rsid w:val="00617DD1"/>
    <w:rsid w:val="00624B77"/>
    <w:rsid w:val="006311AE"/>
    <w:rsid w:val="00631222"/>
    <w:rsid w:val="00634A6A"/>
    <w:rsid w:val="00645AC0"/>
    <w:rsid w:val="00647B51"/>
    <w:rsid w:val="0065747E"/>
    <w:rsid w:val="00667E61"/>
    <w:rsid w:val="006773C1"/>
    <w:rsid w:val="00692C18"/>
    <w:rsid w:val="006935CF"/>
    <w:rsid w:val="006A5BC4"/>
    <w:rsid w:val="006B020E"/>
    <w:rsid w:val="006B2EAC"/>
    <w:rsid w:val="006B47DA"/>
    <w:rsid w:val="006B658B"/>
    <w:rsid w:val="006C33F5"/>
    <w:rsid w:val="006C346B"/>
    <w:rsid w:val="006C3C4D"/>
    <w:rsid w:val="006C6220"/>
    <w:rsid w:val="006C6669"/>
    <w:rsid w:val="006D2009"/>
    <w:rsid w:val="006D7A86"/>
    <w:rsid w:val="006E1508"/>
    <w:rsid w:val="006E7A94"/>
    <w:rsid w:val="006F4C9C"/>
    <w:rsid w:val="006F5949"/>
    <w:rsid w:val="006F74DB"/>
    <w:rsid w:val="00703A1E"/>
    <w:rsid w:val="007063E5"/>
    <w:rsid w:val="00714264"/>
    <w:rsid w:val="00715CAE"/>
    <w:rsid w:val="00723EBB"/>
    <w:rsid w:val="00730CE0"/>
    <w:rsid w:val="0073309F"/>
    <w:rsid w:val="00734E54"/>
    <w:rsid w:val="00743D20"/>
    <w:rsid w:val="00750A88"/>
    <w:rsid w:val="00757090"/>
    <w:rsid w:val="00762BAF"/>
    <w:rsid w:val="007634B6"/>
    <w:rsid w:val="0076371A"/>
    <w:rsid w:val="00773C75"/>
    <w:rsid w:val="007757BA"/>
    <w:rsid w:val="007807E8"/>
    <w:rsid w:val="00781ECC"/>
    <w:rsid w:val="00784869"/>
    <w:rsid w:val="0078556A"/>
    <w:rsid w:val="00794374"/>
    <w:rsid w:val="007B56E4"/>
    <w:rsid w:val="007B5888"/>
    <w:rsid w:val="007C290D"/>
    <w:rsid w:val="007C2952"/>
    <w:rsid w:val="007C45FA"/>
    <w:rsid w:val="007E4380"/>
    <w:rsid w:val="007E7EA4"/>
    <w:rsid w:val="007F47B2"/>
    <w:rsid w:val="007F6908"/>
    <w:rsid w:val="00801AD2"/>
    <w:rsid w:val="0081062C"/>
    <w:rsid w:val="0081169D"/>
    <w:rsid w:val="00814699"/>
    <w:rsid w:val="0081627A"/>
    <w:rsid w:val="00816A5A"/>
    <w:rsid w:val="00825327"/>
    <w:rsid w:val="00831A6A"/>
    <w:rsid w:val="008446E9"/>
    <w:rsid w:val="00846A64"/>
    <w:rsid w:val="00850EE8"/>
    <w:rsid w:val="0085171D"/>
    <w:rsid w:val="0085273C"/>
    <w:rsid w:val="00865CAF"/>
    <w:rsid w:val="008664BB"/>
    <w:rsid w:val="008673AF"/>
    <w:rsid w:val="0087463B"/>
    <w:rsid w:val="00874DF2"/>
    <w:rsid w:val="008857C1"/>
    <w:rsid w:val="008965B4"/>
    <w:rsid w:val="00897959"/>
    <w:rsid w:val="008A3484"/>
    <w:rsid w:val="008A673C"/>
    <w:rsid w:val="008B3E9D"/>
    <w:rsid w:val="008D7491"/>
    <w:rsid w:val="008E0977"/>
    <w:rsid w:val="008F4DE6"/>
    <w:rsid w:val="008F60DA"/>
    <w:rsid w:val="009038AB"/>
    <w:rsid w:val="00904798"/>
    <w:rsid w:val="00920B29"/>
    <w:rsid w:val="00920C80"/>
    <w:rsid w:val="009358BE"/>
    <w:rsid w:val="00935BF3"/>
    <w:rsid w:val="00951E74"/>
    <w:rsid w:val="009558F7"/>
    <w:rsid w:val="009577B9"/>
    <w:rsid w:val="009602D2"/>
    <w:rsid w:val="0096747B"/>
    <w:rsid w:val="009739D7"/>
    <w:rsid w:val="0097720D"/>
    <w:rsid w:val="00985AB8"/>
    <w:rsid w:val="00991B53"/>
    <w:rsid w:val="009A5516"/>
    <w:rsid w:val="009B5DFB"/>
    <w:rsid w:val="009B6FF6"/>
    <w:rsid w:val="009C3FD7"/>
    <w:rsid w:val="009C65C9"/>
    <w:rsid w:val="009D415F"/>
    <w:rsid w:val="009D4C56"/>
    <w:rsid w:val="009E548B"/>
    <w:rsid w:val="009F6B1C"/>
    <w:rsid w:val="00A00515"/>
    <w:rsid w:val="00A013E3"/>
    <w:rsid w:val="00A01C4C"/>
    <w:rsid w:val="00A03D29"/>
    <w:rsid w:val="00A20E8B"/>
    <w:rsid w:val="00A22C6C"/>
    <w:rsid w:val="00A25467"/>
    <w:rsid w:val="00A277A2"/>
    <w:rsid w:val="00A345B0"/>
    <w:rsid w:val="00A4233B"/>
    <w:rsid w:val="00A4395A"/>
    <w:rsid w:val="00A46F47"/>
    <w:rsid w:val="00A477B1"/>
    <w:rsid w:val="00A55FA7"/>
    <w:rsid w:val="00A6564A"/>
    <w:rsid w:val="00A86590"/>
    <w:rsid w:val="00A916AC"/>
    <w:rsid w:val="00A953BA"/>
    <w:rsid w:val="00AB0520"/>
    <w:rsid w:val="00AD59CD"/>
    <w:rsid w:val="00AD74A7"/>
    <w:rsid w:val="00AE2472"/>
    <w:rsid w:val="00AE2C37"/>
    <w:rsid w:val="00AF0768"/>
    <w:rsid w:val="00AF7794"/>
    <w:rsid w:val="00B12190"/>
    <w:rsid w:val="00B15EA2"/>
    <w:rsid w:val="00B21CE9"/>
    <w:rsid w:val="00B26D3E"/>
    <w:rsid w:val="00B344BF"/>
    <w:rsid w:val="00B36E29"/>
    <w:rsid w:val="00B43C22"/>
    <w:rsid w:val="00B440DB"/>
    <w:rsid w:val="00B5347A"/>
    <w:rsid w:val="00B54C9C"/>
    <w:rsid w:val="00B561C7"/>
    <w:rsid w:val="00B601FC"/>
    <w:rsid w:val="00B71DC6"/>
    <w:rsid w:val="00B7589E"/>
    <w:rsid w:val="00B82E1C"/>
    <w:rsid w:val="00B831EE"/>
    <w:rsid w:val="00B86796"/>
    <w:rsid w:val="00B930CB"/>
    <w:rsid w:val="00B935BF"/>
    <w:rsid w:val="00B951EA"/>
    <w:rsid w:val="00B96AC1"/>
    <w:rsid w:val="00BA3032"/>
    <w:rsid w:val="00BA7CCE"/>
    <w:rsid w:val="00BB0A9A"/>
    <w:rsid w:val="00BB3906"/>
    <w:rsid w:val="00BB5A1B"/>
    <w:rsid w:val="00BC344E"/>
    <w:rsid w:val="00BD12B2"/>
    <w:rsid w:val="00BD49CB"/>
    <w:rsid w:val="00BD62BE"/>
    <w:rsid w:val="00BD75B2"/>
    <w:rsid w:val="00BD7ADC"/>
    <w:rsid w:val="00BF3C3B"/>
    <w:rsid w:val="00C0605E"/>
    <w:rsid w:val="00C0793D"/>
    <w:rsid w:val="00C125BC"/>
    <w:rsid w:val="00C13BB6"/>
    <w:rsid w:val="00C15961"/>
    <w:rsid w:val="00C178C9"/>
    <w:rsid w:val="00C20339"/>
    <w:rsid w:val="00C50525"/>
    <w:rsid w:val="00C507EA"/>
    <w:rsid w:val="00C50A60"/>
    <w:rsid w:val="00C53137"/>
    <w:rsid w:val="00C57CF5"/>
    <w:rsid w:val="00C808A8"/>
    <w:rsid w:val="00C82F48"/>
    <w:rsid w:val="00C92280"/>
    <w:rsid w:val="00CA1D1E"/>
    <w:rsid w:val="00CB1B93"/>
    <w:rsid w:val="00CB3B21"/>
    <w:rsid w:val="00CC2A4D"/>
    <w:rsid w:val="00CC533D"/>
    <w:rsid w:val="00CD390C"/>
    <w:rsid w:val="00CD3F72"/>
    <w:rsid w:val="00CD6DC9"/>
    <w:rsid w:val="00CF516C"/>
    <w:rsid w:val="00CF657D"/>
    <w:rsid w:val="00CF7650"/>
    <w:rsid w:val="00D031E4"/>
    <w:rsid w:val="00D0421C"/>
    <w:rsid w:val="00D06BDE"/>
    <w:rsid w:val="00D21D06"/>
    <w:rsid w:val="00D22623"/>
    <w:rsid w:val="00D22707"/>
    <w:rsid w:val="00D22DCD"/>
    <w:rsid w:val="00D2338B"/>
    <w:rsid w:val="00D34C9C"/>
    <w:rsid w:val="00D47444"/>
    <w:rsid w:val="00D47C9F"/>
    <w:rsid w:val="00D5016F"/>
    <w:rsid w:val="00D546D8"/>
    <w:rsid w:val="00D548C4"/>
    <w:rsid w:val="00D5490F"/>
    <w:rsid w:val="00D55E69"/>
    <w:rsid w:val="00D619A9"/>
    <w:rsid w:val="00D72A8D"/>
    <w:rsid w:val="00D860A5"/>
    <w:rsid w:val="00D86678"/>
    <w:rsid w:val="00DA023D"/>
    <w:rsid w:val="00DD037D"/>
    <w:rsid w:val="00DE1253"/>
    <w:rsid w:val="00DF390A"/>
    <w:rsid w:val="00DF615E"/>
    <w:rsid w:val="00E013AC"/>
    <w:rsid w:val="00E03783"/>
    <w:rsid w:val="00E04CC8"/>
    <w:rsid w:val="00E06B7D"/>
    <w:rsid w:val="00E21A1E"/>
    <w:rsid w:val="00E25D41"/>
    <w:rsid w:val="00E32D63"/>
    <w:rsid w:val="00E35117"/>
    <w:rsid w:val="00E35791"/>
    <w:rsid w:val="00E41EA5"/>
    <w:rsid w:val="00E42489"/>
    <w:rsid w:val="00E444A6"/>
    <w:rsid w:val="00E448D1"/>
    <w:rsid w:val="00E46A01"/>
    <w:rsid w:val="00E53C9D"/>
    <w:rsid w:val="00E63411"/>
    <w:rsid w:val="00E73FBA"/>
    <w:rsid w:val="00E75568"/>
    <w:rsid w:val="00EA1277"/>
    <w:rsid w:val="00EA5545"/>
    <w:rsid w:val="00EA6E51"/>
    <w:rsid w:val="00EB2330"/>
    <w:rsid w:val="00EC25B4"/>
    <w:rsid w:val="00EC6D93"/>
    <w:rsid w:val="00ED42D9"/>
    <w:rsid w:val="00EE203F"/>
    <w:rsid w:val="00EE350C"/>
    <w:rsid w:val="00EE4543"/>
    <w:rsid w:val="00EE6F89"/>
    <w:rsid w:val="00EF204D"/>
    <w:rsid w:val="00EF23F2"/>
    <w:rsid w:val="00EF50B9"/>
    <w:rsid w:val="00EF61DA"/>
    <w:rsid w:val="00F038EE"/>
    <w:rsid w:val="00F0541A"/>
    <w:rsid w:val="00F075A9"/>
    <w:rsid w:val="00F21C02"/>
    <w:rsid w:val="00F239DB"/>
    <w:rsid w:val="00F27558"/>
    <w:rsid w:val="00F3029B"/>
    <w:rsid w:val="00F32AC4"/>
    <w:rsid w:val="00F36F2E"/>
    <w:rsid w:val="00F51926"/>
    <w:rsid w:val="00F60741"/>
    <w:rsid w:val="00F6796F"/>
    <w:rsid w:val="00F76063"/>
    <w:rsid w:val="00F83C60"/>
    <w:rsid w:val="00F841C7"/>
    <w:rsid w:val="00F8485F"/>
    <w:rsid w:val="00F87FF6"/>
    <w:rsid w:val="00F94ADC"/>
    <w:rsid w:val="00F95336"/>
    <w:rsid w:val="00F95E19"/>
    <w:rsid w:val="00FA0657"/>
    <w:rsid w:val="00FA0E53"/>
    <w:rsid w:val="00FA4EDA"/>
    <w:rsid w:val="00FE19F3"/>
    <w:rsid w:val="00FE2D4E"/>
    <w:rsid w:val="00FF5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122FA8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Times New Roman"/>
        <w:sz w:val="24"/>
        <w:szCs w:val="24"/>
        <w:lang w:val="de-DE" w:eastAsia="de-DE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0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3463EF"/>
    <w:pPr>
      <w:spacing w:after="160" w:line="360" w:lineRule="auto"/>
      <w:jc w:val="both"/>
    </w:pPr>
    <w:rPr>
      <w:sz w:val="22"/>
      <w:szCs w:val="22"/>
      <w:lang w:eastAsia="en-US"/>
    </w:rPr>
  </w:style>
  <w:style w:type="paragraph" w:styleId="berschrift1">
    <w:name w:val="heading 1"/>
    <w:next w:val="Standard"/>
    <w:link w:val="berschrift1Zchn"/>
    <w:autoRedefine/>
    <w:uiPriority w:val="9"/>
    <w:qFormat/>
    <w:rsid w:val="00757090"/>
    <w:pPr>
      <w:keepNext/>
      <w:keepLines/>
      <w:numPr>
        <w:numId w:val="1"/>
      </w:numPr>
      <w:pBdr>
        <w:bottom w:val="single" w:sz="4" w:space="1" w:color="auto"/>
      </w:pBdr>
      <w:spacing w:before="360" w:after="200" w:line="288" w:lineRule="auto"/>
      <w:ind w:left="851" w:hanging="851"/>
      <w:outlineLvl w:val="0"/>
    </w:pPr>
    <w:rPr>
      <w:rFonts w:eastAsia="Times New Roman"/>
      <w:bCs/>
      <w:spacing w:val="5"/>
      <w:kern w:val="28"/>
      <w:sz w:val="40"/>
      <w:szCs w:val="28"/>
      <w:lang w:eastAsia="en-US"/>
    </w:rPr>
  </w:style>
  <w:style w:type="paragraph" w:styleId="berschrift2">
    <w:name w:val="heading 2"/>
    <w:basedOn w:val="berschrift1"/>
    <w:next w:val="Standard"/>
    <w:link w:val="berschrift2Zchn"/>
    <w:uiPriority w:val="9"/>
    <w:unhideWhenUsed/>
    <w:qFormat/>
    <w:rsid w:val="00A4233B"/>
    <w:pPr>
      <w:numPr>
        <w:ilvl w:val="1"/>
      </w:numPr>
      <w:pBdr>
        <w:bottom w:val="none" w:sz="0" w:space="0" w:color="auto"/>
      </w:pBdr>
      <w:spacing w:after="320" w:line="240" w:lineRule="auto"/>
      <w:outlineLvl w:val="1"/>
    </w:pPr>
    <w:rPr>
      <w:bCs w:val="0"/>
      <w:sz w:val="36"/>
      <w:szCs w:val="26"/>
    </w:rPr>
  </w:style>
  <w:style w:type="paragraph" w:styleId="berschrift3">
    <w:name w:val="heading 3"/>
    <w:basedOn w:val="berschrift2"/>
    <w:next w:val="Standard"/>
    <w:link w:val="berschrift3Zchn"/>
    <w:uiPriority w:val="9"/>
    <w:unhideWhenUsed/>
    <w:qFormat/>
    <w:rsid w:val="001E64BF"/>
    <w:pPr>
      <w:numPr>
        <w:ilvl w:val="2"/>
      </w:numPr>
      <w:spacing w:after="80"/>
      <w:ind w:left="1004"/>
      <w:outlineLvl w:val="2"/>
    </w:pPr>
    <w:rPr>
      <w:bCs/>
      <w:sz w:val="28"/>
    </w:rPr>
  </w:style>
  <w:style w:type="paragraph" w:styleId="berschrift4">
    <w:name w:val="heading 4"/>
    <w:basedOn w:val="berschrift3"/>
    <w:next w:val="Standard"/>
    <w:link w:val="berschrift4Zchn"/>
    <w:uiPriority w:val="9"/>
    <w:unhideWhenUsed/>
    <w:qFormat/>
    <w:rsid w:val="00D2338B"/>
    <w:pPr>
      <w:numPr>
        <w:ilvl w:val="3"/>
      </w:numPr>
      <w:spacing w:before="320" w:after="120"/>
      <w:ind w:left="1134" w:hanging="1134"/>
      <w:outlineLvl w:val="3"/>
    </w:pPr>
    <w:rPr>
      <w:bCs w:val="0"/>
      <w:iCs/>
      <w:sz w:val="24"/>
    </w:rPr>
  </w:style>
  <w:style w:type="paragraph" w:styleId="berschrift5">
    <w:name w:val="heading 5"/>
    <w:basedOn w:val="berschrift4"/>
    <w:next w:val="Standard"/>
    <w:link w:val="berschrift5Zchn"/>
    <w:autoRedefine/>
    <w:uiPriority w:val="9"/>
    <w:unhideWhenUsed/>
    <w:rsid w:val="00A4233B"/>
    <w:pPr>
      <w:numPr>
        <w:ilvl w:val="4"/>
      </w:numPr>
      <w:spacing w:before="440" w:after="240"/>
      <w:ind w:left="1134" w:hanging="1134"/>
      <w:outlineLvl w:val="4"/>
    </w:pPr>
    <w:rPr>
      <w:b/>
    </w:rPr>
  </w:style>
  <w:style w:type="paragraph" w:styleId="berschrift6">
    <w:name w:val="heading 6"/>
    <w:basedOn w:val="berschrift5"/>
    <w:next w:val="Standard"/>
    <w:link w:val="berschrift6Zchn"/>
    <w:autoRedefine/>
    <w:uiPriority w:val="9"/>
    <w:unhideWhenUsed/>
    <w:rsid w:val="00C0793D"/>
    <w:pPr>
      <w:numPr>
        <w:ilvl w:val="5"/>
      </w:numPr>
      <w:outlineLvl w:val="5"/>
    </w:pPr>
    <w:rPr>
      <w:iCs w:val="0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rsid w:val="00C0793D"/>
    <w:pPr>
      <w:keepNext/>
      <w:keepLines/>
      <w:numPr>
        <w:ilvl w:val="6"/>
        <w:numId w:val="1"/>
      </w:numPr>
      <w:spacing w:before="200" w:after="0"/>
      <w:outlineLvl w:val="6"/>
    </w:pPr>
    <w:rPr>
      <w:rFonts w:ascii="Arial Black" w:eastAsia="Times New Roman" w:hAnsi="Arial Black"/>
      <w:i/>
      <w:iCs/>
      <w:color w:val="40404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rsid w:val="00C0793D"/>
    <w:pPr>
      <w:keepNext/>
      <w:keepLines/>
      <w:numPr>
        <w:ilvl w:val="7"/>
        <w:numId w:val="1"/>
      </w:numPr>
      <w:spacing w:before="200" w:after="0"/>
      <w:outlineLvl w:val="7"/>
    </w:pPr>
    <w:rPr>
      <w:rFonts w:ascii="Arial Black" w:eastAsia="Times New Roman" w:hAnsi="Arial Black"/>
      <w:color w:val="404040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rsid w:val="00C0793D"/>
    <w:pPr>
      <w:keepNext/>
      <w:keepLines/>
      <w:numPr>
        <w:ilvl w:val="8"/>
        <w:numId w:val="1"/>
      </w:numPr>
      <w:spacing w:before="200" w:after="0"/>
      <w:outlineLvl w:val="8"/>
    </w:pPr>
    <w:rPr>
      <w:rFonts w:ascii="Arial Black" w:eastAsia="Times New Roman" w:hAnsi="Arial Black"/>
      <w:i/>
      <w:iCs/>
      <w:color w:val="404040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link w:val="berschrift1"/>
    <w:uiPriority w:val="9"/>
    <w:rsid w:val="00757090"/>
    <w:rPr>
      <w:rFonts w:eastAsia="Times New Roman"/>
      <w:bCs/>
      <w:spacing w:val="5"/>
      <w:kern w:val="28"/>
      <w:sz w:val="40"/>
      <w:szCs w:val="28"/>
      <w:lang w:eastAsia="en-US"/>
    </w:rPr>
  </w:style>
  <w:style w:type="character" w:customStyle="1" w:styleId="berschrift2Zchn">
    <w:name w:val="Überschrift 2 Zchn"/>
    <w:link w:val="berschrift2"/>
    <w:uiPriority w:val="9"/>
    <w:rsid w:val="00A4233B"/>
    <w:rPr>
      <w:rFonts w:eastAsia="Times New Roman"/>
      <w:spacing w:val="5"/>
      <w:kern w:val="28"/>
      <w:sz w:val="36"/>
      <w:szCs w:val="26"/>
      <w:lang w:eastAsia="en-US"/>
    </w:rPr>
  </w:style>
  <w:style w:type="character" w:customStyle="1" w:styleId="berschrift3Zchn">
    <w:name w:val="Überschrift 3 Zchn"/>
    <w:link w:val="berschrift3"/>
    <w:uiPriority w:val="9"/>
    <w:rsid w:val="001E64BF"/>
    <w:rPr>
      <w:rFonts w:eastAsia="Times New Roman"/>
      <w:bCs/>
      <w:spacing w:val="5"/>
      <w:kern w:val="28"/>
      <w:sz w:val="28"/>
      <w:szCs w:val="26"/>
      <w:lang w:eastAsia="en-US"/>
    </w:rPr>
  </w:style>
  <w:style w:type="character" w:customStyle="1" w:styleId="berschrift4Zchn">
    <w:name w:val="Überschrift 4 Zchn"/>
    <w:link w:val="berschrift4"/>
    <w:uiPriority w:val="9"/>
    <w:rsid w:val="00D2338B"/>
    <w:rPr>
      <w:rFonts w:eastAsia="Times New Roman"/>
      <w:iCs/>
      <w:spacing w:val="5"/>
      <w:kern w:val="28"/>
      <w:szCs w:val="26"/>
      <w:lang w:eastAsia="en-US"/>
    </w:rPr>
  </w:style>
  <w:style w:type="character" w:customStyle="1" w:styleId="berschrift5Zchn">
    <w:name w:val="Überschrift 5 Zchn"/>
    <w:link w:val="berschrift5"/>
    <w:uiPriority w:val="9"/>
    <w:rsid w:val="00A4233B"/>
    <w:rPr>
      <w:rFonts w:eastAsia="Times New Roman"/>
      <w:b/>
      <w:iCs/>
      <w:spacing w:val="5"/>
      <w:kern w:val="28"/>
      <w:szCs w:val="26"/>
      <w:lang w:eastAsia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592E25"/>
    <w:pPr>
      <w:pBdr>
        <w:bottom w:val="single" w:sz="8" w:space="4" w:color="CB1717"/>
      </w:pBdr>
      <w:spacing w:after="300" w:line="240" w:lineRule="auto"/>
      <w:contextualSpacing/>
      <w:jc w:val="left"/>
    </w:pPr>
    <w:rPr>
      <w:rFonts w:eastAsia="Times New Roman"/>
      <w:color w:val="333333"/>
      <w:spacing w:val="5"/>
      <w:kern w:val="28"/>
      <w:sz w:val="56"/>
      <w:szCs w:val="52"/>
    </w:rPr>
  </w:style>
  <w:style w:type="character" w:customStyle="1" w:styleId="TitelZchn">
    <w:name w:val="Titel Zchn"/>
    <w:link w:val="Titel"/>
    <w:uiPriority w:val="10"/>
    <w:rsid w:val="00592E25"/>
    <w:rPr>
      <w:rFonts w:eastAsia="Times New Roman"/>
      <w:color w:val="333333"/>
      <w:spacing w:val="5"/>
      <w:kern w:val="28"/>
      <w:sz w:val="56"/>
      <w:szCs w:val="52"/>
      <w:lang w:eastAsia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C2952"/>
    <w:pPr>
      <w:numPr>
        <w:ilvl w:val="1"/>
      </w:numPr>
      <w:jc w:val="left"/>
    </w:pPr>
    <w:rPr>
      <w:rFonts w:eastAsia="Times New Roman"/>
      <w:iCs/>
      <w:color w:val="CB1717"/>
      <w:sz w:val="28"/>
      <w:szCs w:val="24"/>
    </w:rPr>
  </w:style>
  <w:style w:type="character" w:customStyle="1" w:styleId="UntertitelZchn">
    <w:name w:val="Untertitel Zchn"/>
    <w:link w:val="Untertitel"/>
    <w:uiPriority w:val="11"/>
    <w:rsid w:val="007C2952"/>
    <w:rPr>
      <w:rFonts w:ascii="Arial" w:eastAsia="Times New Roman" w:hAnsi="Arial" w:cs="Times New Roman"/>
      <w:iCs/>
      <w:color w:val="CB1717"/>
      <w:sz w:val="28"/>
      <w:szCs w:val="24"/>
    </w:rPr>
  </w:style>
  <w:style w:type="paragraph" w:customStyle="1" w:styleId="Meta-Datenberschrift1">
    <w:name w:val="Meta-Daten Überschrift 1"/>
    <w:next w:val="Standard"/>
    <w:link w:val="Meta-Datenberschrift1Zchn"/>
    <w:autoRedefine/>
    <w:qFormat/>
    <w:rsid w:val="00FA4EDA"/>
    <w:pPr>
      <w:pBdr>
        <w:bottom w:val="single" w:sz="4" w:space="1" w:color="auto"/>
      </w:pBdr>
      <w:spacing w:after="200" w:line="288" w:lineRule="auto"/>
    </w:pPr>
    <w:rPr>
      <w:rFonts w:eastAsia="Times New Roman"/>
      <w:bCs/>
      <w:color w:val="393939"/>
      <w:spacing w:val="5"/>
      <w:kern w:val="28"/>
      <w:sz w:val="40"/>
      <w:szCs w:val="28"/>
      <w:lang w:eastAsia="en-US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C125BC"/>
    <w:pPr>
      <w:spacing w:before="200" w:after="280"/>
      <w:ind w:left="936" w:right="936"/>
    </w:pPr>
    <w:rPr>
      <w:bCs/>
      <w:i/>
      <w:iCs/>
      <w:color w:val="BABABA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AF7794"/>
    <w:pPr>
      <w:spacing w:after="0" w:line="240" w:lineRule="auto"/>
    </w:pPr>
    <w:rPr>
      <w:szCs w:val="20"/>
    </w:rPr>
  </w:style>
  <w:style w:type="paragraph" w:styleId="Listenabsatz">
    <w:name w:val="List Paragraph"/>
    <w:basedOn w:val="Standard"/>
    <w:uiPriority w:val="34"/>
    <w:qFormat/>
    <w:rsid w:val="0044246D"/>
    <w:pPr>
      <w:ind w:left="720"/>
      <w:contextualSpacing/>
    </w:pPr>
  </w:style>
  <w:style w:type="paragraph" w:styleId="Zitat">
    <w:name w:val="Quote"/>
    <w:basedOn w:val="Standard"/>
    <w:next w:val="Standard"/>
    <w:link w:val="ZitatZchn"/>
    <w:uiPriority w:val="29"/>
    <w:qFormat/>
    <w:rsid w:val="0044246D"/>
    <w:rPr>
      <w:i/>
      <w:iCs/>
      <w:color w:val="BABABA"/>
    </w:rPr>
  </w:style>
  <w:style w:type="character" w:customStyle="1" w:styleId="ZitatZchn">
    <w:name w:val="Zitat Zchn"/>
    <w:link w:val="Zitat"/>
    <w:uiPriority w:val="29"/>
    <w:rsid w:val="0044246D"/>
    <w:rPr>
      <w:rFonts w:ascii="Helvetica" w:hAnsi="Helvetica"/>
      <w:i/>
      <w:iCs/>
      <w:color w:val="BABABA"/>
    </w:rPr>
  </w:style>
  <w:style w:type="character" w:customStyle="1" w:styleId="berschrift6Zchn">
    <w:name w:val="Überschrift 6 Zchn"/>
    <w:link w:val="berschrift6"/>
    <w:uiPriority w:val="9"/>
    <w:rsid w:val="00C0793D"/>
    <w:rPr>
      <w:rFonts w:eastAsia="Times New Roman"/>
      <w:b/>
      <w:spacing w:val="5"/>
      <w:kern w:val="28"/>
      <w:szCs w:val="26"/>
      <w:lang w:eastAsia="en-US"/>
    </w:rPr>
  </w:style>
  <w:style w:type="character" w:customStyle="1" w:styleId="IntensivesZitatZchn">
    <w:name w:val="Intensives Zitat Zchn"/>
    <w:link w:val="IntensivesZitat"/>
    <w:uiPriority w:val="30"/>
    <w:rsid w:val="00C125BC"/>
    <w:rPr>
      <w:rFonts w:ascii="Arial" w:hAnsi="Arial"/>
      <w:bCs/>
      <w:i/>
      <w:iCs/>
      <w:color w:val="BABABA"/>
      <w:sz w:val="24"/>
    </w:rPr>
  </w:style>
  <w:style w:type="paragraph" w:customStyle="1" w:styleId="Meta-Datenberschrift2">
    <w:name w:val="Meta-Daten Überschrift 2"/>
    <w:basedOn w:val="Meta-Datenberschrift1"/>
    <w:next w:val="Standard"/>
    <w:link w:val="Meta-Datenberschrift2Zchn"/>
    <w:autoRedefine/>
    <w:qFormat/>
    <w:rsid w:val="003463EF"/>
    <w:pPr>
      <w:pBdr>
        <w:bottom w:val="single" w:sz="6" w:space="1" w:color="7F7F7F"/>
      </w:pBdr>
      <w:tabs>
        <w:tab w:val="left" w:pos="0"/>
      </w:tabs>
      <w:spacing w:before="480" w:after="120" w:line="240" w:lineRule="auto"/>
    </w:pPr>
    <w:rPr>
      <w:sz w:val="24"/>
    </w:rPr>
  </w:style>
  <w:style w:type="character" w:customStyle="1" w:styleId="Meta-Datenberschrift1Zchn">
    <w:name w:val="Meta-Daten Überschrift 1 Zchn"/>
    <w:link w:val="Meta-Datenberschrift1"/>
    <w:rsid w:val="00FA4EDA"/>
    <w:rPr>
      <w:rFonts w:eastAsia="Times New Roman"/>
      <w:bCs/>
      <w:color w:val="393939"/>
      <w:spacing w:val="5"/>
      <w:kern w:val="28"/>
      <w:sz w:val="40"/>
      <w:szCs w:val="28"/>
      <w:lang w:eastAsia="en-US"/>
    </w:rPr>
  </w:style>
  <w:style w:type="character" w:styleId="SchwacherVerweis">
    <w:name w:val="Subtle Reference"/>
    <w:uiPriority w:val="31"/>
    <w:qFormat/>
    <w:rsid w:val="0044246D"/>
    <w:rPr>
      <w:rFonts w:ascii="Helvetica" w:hAnsi="Helvetica"/>
      <w:smallCaps/>
      <w:color w:val="CB1529"/>
      <w:u w:val="single"/>
    </w:rPr>
  </w:style>
  <w:style w:type="character" w:styleId="IntensiverVerweis">
    <w:name w:val="Intense Reference"/>
    <w:uiPriority w:val="32"/>
    <w:qFormat/>
    <w:rsid w:val="0044246D"/>
    <w:rPr>
      <w:b/>
      <w:bCs/>
      <w:smallCaps/>
      <w:color w:val="CBCBCB"/>
      <w:spacing w:val="5"/>
      <w:u w:val="single"/>
    </w:rPr>
  </w:style>
  <w:style w:type="character" w:customStyle="1" w:styleId="EndnotentextZchn">
    <w:name w:val="Endnotentext Zchn"/>
    <w:link w:val="Endnotentext"/>
    <w:uiPriority w:val="99"/>
    <w:semiHidden/>
    <w:rsid w:val="00AF7794"/>
    <w:rPr>
      <w:rFonts w:ascii="Helvetica" w:hAnsi="Helvetica"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F74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uiPriority w:val="99"/>
    <w:semiHidden/>
    <w:rsid w:val="006F74DB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0416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link w:val="Kopfzeile"/>
    <w:uiPriority w:val="99"/>
    <w:rsid w:val="0004163D"/>
    <w:rPr>
      <w:rFonts w:ascii="Helvetica" w:hAnsi="Helvetica"/>
    </w:rPr>
  </w:style>
  <w:style w:type="paragraph" w:styleId="Fuzeile">
    <w:name w:val="footer"/>
    <w:basedOn w:val="Standard"/>
    <w:link w:val="FuzeileZchn"/>
    <w:uiPriority w:val="99"/>
    <w:unhideWhenUsed/>
    <w:rsid w:val="001D47AF"/>
    <w:pPr>
      <w:tabs>
        <w:tab w:val="center" w:pos="4536"/>
        <w:tab w:val="right" w:pos="9072"/>
      </w:tabs>
      <w:spacing w:after="0" w:line="240" w:lineRule="auto"/>
    </w:pPr>
    <w:rPr>
      <w:sz w:val="20"/>
    </w:rPr>
  </w:style>
  <w:style w:type="character" w:customStyle="1" w:styleId="FuzeileZchn">
    <w:name w:val="Fußzeile Zchn"/>
    <w:link w:val="Fuzeile"/>
    <w:uiPriority w:val="99"/>
    <w:rsid w:val="001D47AF"/>
    <w:rPr>
      <w:szCs w:val="22"/>
      <w:lang w:eastAsia="en-US"/>
    </w:rPr>
  </w:style>
  <w:style w:type="paragraph" w:customStyle="1" w:styleId="Meta-DatenStandard">
    <w:name w:val="Meta-Daten Standard"/>
    <w:basedOn w:val="Standard"/>
    <w:link w:val="Meta-DatenStandardZchn"/>
    <w:autoRedefine/>
    <w:qFormat/>
    <w:rsid w:val="00C50525"/>
    <w:pPr>
      <w:tabs>
        <w:tab w:val="left" w:pos="0"/>
        <w:tab w:val="left" w:pos="1744"/>
      </w:tabs>
      <w:jc w:val="left"/>
    </w:pPr>
    <w:rPr>
      <w:color w:val="393939"/>
      <w:sz w:val="20"/>
    </w:rPr>
  </w:style>
  <w:style w:type="table" w:styleId="Tabellenraster">
    <w:name w:val="Table Grid"/>
    <w:basedOn w:val="NormaleTabelle"/>
    <w:uiPriority w:val="59"/>
    <w:rsid w:val="00363A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ta-Datenberschrift2Zchn">
    <w:name w:val="Meta-Daten Überschrift 2 Zchn"/>
    <w:link w:val="Meta-Datenberschrift2"/>
    <w:rsid w:val="003463EF"/>
    <w:rPr>
      <w:rFonts w:eastAsia="Times New Roman"/>
      <w:bCs/>
      <w:color w:val="393939"/>
      <w:spacing w:val="5"/>
      <w:kern w:val="28"/>
      <w:sz w:val="24"/>
      <w:szCs w:val="28"/>
      <w:lang w:eastAsia="en-US"/>
    </w:rPr>
  </w:style>
  <w:style w:type="character" w:styleId="Endnotenzeichen">
    <w:name w:val="endnote reference"/>
    <w:uiPriority w:val="99"/>
    <w:semiHidden/>
    <w:unhideWhenUsed/>
    <w:rsid w:val="00AF7794"/>
    <w:rPr>
      <w:vertAlign w:val="superscript"/>
    </w:rPr>
  </w:style>
  <w:style w:type="character" w:customStyle="1" w:styleId="Meta-DatenStandardZchn">
    <w:name w:val="Meta-Daten Standard Zchn"/>
    <w:link w:val="Meta-DatenStandard"/>
    <w:rsid w:val="00C50525"/>
    <w:rPr>
      <w:color w:val="393939"/>
      <w:sz w:val="20"/>
      <w:szCs w:val="22"/>
      <w:lang w:eastAsia="en-US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592E25"/>
    <w:pPr>
      <w:numPr>
        <w:numId w:val="0"/>
      </w:numPr>
      <w:outlineLvl w:val="9"/>
    </w:pPr>
    <w:rPr>
      <w:color w:val="878787"/>
      <w:lang w:eastAsia="de-DE"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6773C1"/>
    <w:pPr>
      <w:spacing w:after="0"/>
      <w:ind w:left="220"/>
      <w:jc w:val="left"/>
    </w:pPr>
    <w:rPr>
      <w:rFonts w:asciiTheme="minorHAnsi" w:hAnsiTheme="minorHAnsi"/>
      <w:i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6773C1"/>
    <w:pPr>
      <w:spacing w:before="120" w:after="0"/>
      <w:jc w:val="left"/>
    </w:pPr>
    <w:rPr>
      <w:rFonts w:asciiTheme="minorHAnsi" w:hAnsiTheme="minorHAnsi"/>
      <w:b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6773C1"/>
    <w:pPr>
      <w:spacing w:after="0"/>
      <w:ind w:left="440"/>
      <w:jc w:val="left"/>
    </w:pPr>
    <w:rPr>
      <w:rFonts w:asciiTheme="minorHAnsi" w:hAnsiTheme="minorHAnsi"/>
    </w:rPr>
  </w:style>
  <w:style w:type="character" w:styleId="Hyperlink">
    <w:name w:val="Hyperlink"/>
    <w:uiPriority w:val="99"/>
    <w:unhideWhenUsed/>
    <w:rsid w:val="00AF7794"/>
    <w:rPr>
      <w:color w:val="CB1529"/>
      <w:u w:val="single"/>
    </w:rPr>
  </w:style>
  <w:style w:type="table" w:styleId="HelleListe-Akzent3">
    <w:name w:val="Light List Accent 3"/>
    <w:basedOn w:val="NormaleTabelle"/>
    <w:uiPriority w:val="61"/>
    <w:rsid w:val="00363AFE"/>
    <w:rPr>
      <w:rFonts w:eastAsia="Times New Roman"/>
    </w:rPr>
    <w:tblPr>
      <w:tblStyleRowBandSize w:val="1"/>
      <w:tblStyleColBandSize w:val="1"/>
      <w:tblBorders>
        <w:top w:val="single" w:sz="8" w:space="0" w:color="878787"/>
        <w:left w:val="single" w:sz="8" w:space="0" w:color="878787"/>
        <w:bottom w:val="single" w:sz="8" w:space="0" w:color="878787"/>
        <w:right w:val="single" w:sz="8" w:space="0" w:color="878787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7878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8787"/>
          <w:left w:val="single" w:sz="8" w:space="0" w:color="878787"/>
          <w:bottom w:val="single" w:sz="8" w:space="0" w:color="878787"/>
          <w:right w:val="single" w:sz="8" w:space="0" w:color="8787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78787"/>
          <w:left w:val="single" w:sz="8" w:space="0" w:color="878787"/>
          <w:bottom w:val="single" w:sz="8" w:space="0" w:color="878787"/>
          <w:right w:val="single" w:sz="8" w:space="0" w:color="878787"/>
        </w:tcBorders>
      </w:tcPr>
    </w:tblStylePr>
    <w:tblStylePr w:type="band1Horz">
      <w:tblPr/>
      <w:tcPr>
        <w:tcBorders>
          <w:top w:val="single" w:sz="8" w:space="0" w:color="878787"/>
          <w:left w:val="single" w:sz="8" w:space="0" w:color="878787"/>
          <w:bottom w:val="single" w:sz="8" w:space="0" w:color="878787"/>
          <w:right w:val="single" w:sz="8" w:space="0" w:color="878787"/>
        </w:tcBorders>
      </w:tcPr>
    </w:tblStylePr>
  </w:style>
  <w:style w:type="character" w:customStyle="1" w:styleId="berschrift7Zchn">
    <w:name w:val="Überschrift 7 Zchn"/>
    <w:link w:val="berschrift7"/>
    <w:uiPriority w:val="9"/>
    <w:semiHidden/>
    <w:rsid w:val="00C0793D"/>
    <w:rPr>
      <w:rFonts w:ascii="Arial Black" w:eastAsia="Times New Roman" w:hAnsi="Arial Black"/>
      <w:i/>
      <w:iCs/>
      <w:color w:val="404040"/>
      <w:sz w:val="22"/>
      <w:szCs w:val="22"/>
      <w:lang w:eastAsia="en-US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177C83"/>
    <w:pPr>
      <w:spacing w:after="0"/>
      <w:ind w:left="1760"/>
      <w:jc w:val="left"/>
    </w:pPr>
    <w:rPr>
      <w:rFonts w:asciiTheme="minorHAnsi" w:hAnsiTheme="minorHAnsi"/>
      <w:sz w:val="20"/>
      <w:szCs w:val="20"/>
    </w:rPr>
  </w:style>
  <w:style w:type="character" w:customStyle="1" w:styleId="berschrift8Zchn">
    <w:name w:val="Überschrift 8 Zchn"/>
    <w:link w:val="berschrift8"/>
    <w:uiPriority w:val="9"/>
    <w:semiHidden/>
    <w:rsid w:val="00C0793D"/>
    <w:rPr>
      <w:rFonts w:ascii="Arial Black" w:eastAsia="Times New Roman" w:hAnsi="Arial Black"/>
      <w:color w:val="404040"/>
      <w:sz w:val="20"/>
      <w:szCs w:val="20"/>
      <w:lang w:eastAsia="en-US"/>
    </w:rPr>
  </w:style>
  <w:style w:type="character" w:customStyle="1" w:styleId="berschrift9Zchn">
    <w:name w:val="Überschrift 9 Zchn"/>
    <w:link w:val="berschrift9"/>
    <w:uiPriority w:val="9"/>
    <w:semiHidden/>
    <w:rsid w:val="00C0793D"/>
    <w:rPr>
      <w:rFonts w:ascii="Arial Black" w:eastAsia="Times New Roman" w:hAnsi="Arial Black"/>
      <w:i/>
      <w:iCs/>
      <w:color w:val="404040"/>
      <w:sz w:val="20"/>
      <w:szCs w:val="20"/>
      <w:lang w:eastAsia="en-US"/>
    </w:rPr>
  </w:style>
  <w:style w:type="table" w:styleId="HelleListe">
    <w:name w:val="Light List"/>
    <w:basedOn w:val="NormaleTabelle"/>
    <w:uiPriority w:val="61"/>
    <w:rsid w:val="00C0793D"/>
    <w:rPr>
      <w:rFonts w:eastAsia="Times New Roman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DecimalAligned">
    <w:name w:val="Decimal Aligned"/>
    <w:basedOn w:val="Standard"/>
    <w:uiPriority w:val="40"/>
    <w:qFormat/>
    <w:rsid w:val="00C0793D"/>
    <w:pPr>
      <w:tabs>
        <w:tab w:val="decimal" w:pos="360"/>
      </w:tabs>
      <w:spacing w:after="200"/>
      <w:jc w:val="left"/>
    </w:pPr>
    <w:rPr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C0793D"/>
    <w:pPr>
      <w:spacing w:after="0" w:line="240" w:lineRule="auto"/>
      <w:jc w:val="left"/>
    </w:pPr>
    <w:rPr>
      <w:rFonts w:eastAsia="Times New Roman"/>
      <w:sz w:val="20"/>
      <w:szCs w:val="20"/>
      <w:lang w:eastAsia="de-DE"/>
    </w:rPr>
  </w:style>
  <w:style w:type="character" w:customStyle="1" w:styleId="FunotentextZchn">
    <w:name w:val="Fußnotentext Zchn"/>
    <w:link w:val="Funotentext"/>
    <w:uiPriority w:val="99"/>
    <w:rsid w:val="00C0793D"/>
    <w:rPr>
      <w:rFonts w:eastAsia="Times New Roman"/>
      <w:sz w:val="20"/>
      <w:szCs w:val="20"/>
      <w:lang w:eastAsia="de-DE"/>
    </w:rPr>
  </w:style>
  <w:style w:type="character" w:styleId="SchwacheHervorhebung">
    <w:name w:val="Subtle Emphasis"/>
    <w:uiPriority w:val="19"/>
    <w:qFormat/>
    <w:rsid w:val="00C0793D"/>
    <w:rPr>
      <w:i/>
      <w:iCs/>
      <w:color w:val="000000"/>
    </w:rPr>
  </w:style>
  <w:style w:type="table" w:styleId="MittlereSchattierung2-Akzent5">
    <w:name w:val="Medium Shading 2 Accent 5"/>
    <w:basedOn w:val="NormaleTabelle"/>
    <w:uiPriority w:val="64"/>
    <w:rsid w:val="00C0793D"/>
    <w:rPr>
      <w:rFonts w:eastAsia="Times New Roman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FBFBF"/>
      </w:tcPr>
    </w:tblStylePr>
    <w:tblStylePr w:type="lastRow">
      <w:pPr>
        <w:spacing w:before="0" w:after="0" w:line="240" w:lineRule="auto"/>
      </w:pPr>
      <w:rPr>
        <w:color w:val="000000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FBFBF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FBFB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BesuchterLink">
    <w:name w:val="FollowedHyperlink"/>
    <w:basedOn w:val="Absatz-Standardschriftart"/>
    <w:uiPriority w:val="99"/>
    <w:semiHidden/>
    <w:unhideWhenUsed/>
    <w:rsid w:val="00CF7650"/>
    <w:rPr>
      <w:color w:val="800080" w:themeColor="followedHyperlink"/>
      <w:u w:val="single"/>
    </w:rPr>
  </w:style>
  <w:style w:type="character" w:styleId="Hervorhebung">
    <w:name w:val="Emphasis"/>
    <w:basedOn w:val="Absatz-Standardschriftart"/>
    <w:uiPriority w:val="20"/>
    <w:qFormat/>
    <w:rsid w:val="00EE203F"/>
    <w:rPr>
      <w:i/>
      <w:iCs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A22C6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A22C6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A22C6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A22C6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A22C6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paragraph" w:customStyle="1" w:styleId="bodytext">
    <w:name w:val="bodytext"/>
    <w:basedOn w:val="Standard"/>
    <w:rsid w:val="00F51926"/>
    <w:pPr>
      <w:spacing w:before="100" w:beforeAutospacing="1" w:after="100" w:afterAutospacing="1" w:line="240" w:lineRule="auto"/>
      <w:jc w:val="left"/>
    </w:pPr>
    <w:rPr>
      <w:rFonts w:ascii="Times New Roman" w:eastAsiaTheme="minorHAnsi" w:hAnsi="Times New Roman"/>
      <w:b/>
      <w:sz w:val="24"/>
      <w:szCs w:val="24"/>
      <w:lang w:eastAsia="de-DE"/>
    </w:rPr>
  </w:style>
  <w:style w:type="paragraph" w:customStyle="1" w:styleId="Tabellen-Text">
    <w:name w:val="Tabellen-Text"/>
    <w:rsid w:val="008F4DE6"/>
    <w:pPr>
      <w:spacing w:after="200" w:line="250" w:lineRule="exact"/>
      <w:ind w:firstLine="360"/>
    </w:pPr>
    <w:rPr>
      <w:rFonts w:eastAsiaTheme="majorEastAsia" w:cstheme="majorBidi"/>
      <w:color w:val="000000"/>
      <w:sz w:val="22"/>
      <w:szCs w:val="22"/>
    </w:rPr>
  </w:style>
  <w:style w:type="paragraph" w:styleId="StandardWeb">
    <w:name w:val="Normal (Web)"/>
    <w:basedOn w:val="Standard"/>
    <w:uiPriority w:val="99"/>
    <w:unhideWhenUsed/>
    <w:rsid w:val="00B36E29"/>
    <w:pPr>
      <w:spacing w:before="100" w:beforeAutospacing="1" w:after="100" w:afterAutospacing="1" w:line="240" w:lineRule="auto"/>
      <w:jc w:val="left"/>
    </w:pPr>
    <w:rPr>
      <w:rFonts w:ascii="Times" w:hAnsi="Times"/>
      <w:sz w:val="20"/>
      <w:szCs w:val="20"/>
      <w:lang w:eastAsia="de-DE"/>
    </w:rPr>
  </w:style>
  <w:style w:type="character" w:styleId="Fett">
    <w:name w:val="Strong"/>
    <w:basedOn w:val="Absatz-Standardschriftart"/>
    <w:uiPriority w:val="22"/>
    <w:qFormat/>
    <w:rsid w:val="00B36E29"/>
    <w:rPr>
      <w:b/>
      <w:bCs/>
    </w:rPr>
  </w:style>
  <w:style w:type="table" w:styleId="HelleSchattierung">
    <w:name w:val="Light Shading"/>
    <w:basedOn w:val="NormaleTabelle"/>
    <w:uiPriority w:val="60"/>
    <w:rsid w:val="00E63411"/>
    <w:rPr>
      <w:rFonts w:asciiTheme="minorHAnsi" w:eastAsiaTheme="minorHAnsi" w:hAnsiTheme="minorHAnsi" w:cstheme="minorBidi"/>
      <w:color w:val="000000" w:themeColor="text1" w:themeShade="BF"/>
      <w:sz w:val="22"/>
      <w:szCs w:val="22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ittlereListe1">
    <w:name w:val="Medium List 1"/>
    <w:basedOn w:val="NormaleTabelle"/>
    <w:uiPriority w:val="60"/>
    <w:rsid w:val="00E63411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FormatvorlageHellblau">
    <w:name w:val="Formatvorlage Hellblau"/>
    <w:basedOn w:val="Absatz-Standardschriftart"/>
    <w:uiPriority w:val="99"/>
    <w:rsid w:val="00B951EA"/>
    <w:rPr>
      <w:rFonts w:cs="Times New Roman"/>
      <w:color w:val="3366FF"/>
    </w:rPr>
  </w:style>
  <w:style w:type="table" w:styleId="FarbigeListe">
    <w:name w:val="Colorful List"/>
    <w:basedOn w:val="NormaleTabelle"/>
    <w:uiPriority w:val="34"/>
    <w:qFormat/>
    <w:rsid w:val="00647B51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MittlereListe2">
    <w:name w:val="Medium List 2"/>
    <w:basedOn w:val="NormaleTabelle"/>
    <w:uiPriority w:val="61"/>
    <w:rsid w:val="00647B51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FarbigesRaster">
    <w:name w:val="Colorful Grid"/>
    <w:basedOn w:val="NormaleTabelle"/>
    <w:uiPriority w:val="29"/>
    <w:qFormat/>
    <w:rsid w:val="00647B5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Liste1-Akzent6">
    <w:name w:val="Medium List 1 Accent 6"/>
    <w:basedOn w:val="NormaleTabelle"/>
    <w:uiPriority w:val="19"/>
    <w:qFormat/>
    <w:rsid w:val="00647B51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paragraph" w:customStyle="1" w:styleId="FormatvorlageKastenEinfacheeinfarbigeLinieAutomatisch05ptZeil">
    <w:name w:val="Formatvorlage Kasten: (Einfache einfarbige Linie Automatisch  05 pt Zeil..."/>
    <w:basedOn w:val="Standard"/>
    <w:uiPriority w:val="99"/>
    <w:rsid w:val="00CF657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 w:line="240" w:lineRule="auto"/>
      <w:jc w:val="left"/>
    </w:pPr>
    <w:rPr>
      <w:rFonts w:ascii="Times New Roman" w:eastAsia="Times New Roman" w:hAnsi="Times New Roman"/>
      <w:sz w:val="24"/>
      <w:szCs w:val="20"/>
      <w:lang w:eastAsia="de-DE"/>
    </w:rPr>
  </w:style>
  <w:style w:type="paragraph" w:customStyle="1" w:styleId="Markierung1">
    <w:name w:val="Markierung 1"/>
    <w:basedOn w:val="Standard"/>
    <w:uiPriority w:val="99"/>
    <w:rsid w:val="00CF657D"/>
    <w:pPr>
      <w:numPr>
        <w:numId w:val="4"/>
      </w:numPr>
      <w:tabs>
        <w:tab w:val="clear" w:pos="644"/>
        <w:tab w:val="left" w:pos="392"/>
        <w:tab w:val="num" w:pos="709"/>
        <w:tab w:val="left" w:pos="851"/>
      </w:tabs>
      <w:spacing w:before="60" w:after="60" w:line="240" w:lineRule="auto"/>
      <w:ind w:left="685" w:hanging="293"/>
    </w:pPr>
    <w:rPr>
      <w:rFonts w:ascii="Times New Roman" w:eastAsia="Times New Roman" w:hAnsi="Times New Roman"/>
      <w:color w:val="000000"/>
      <w:sz w:val="24"/>
      <w:szCs w:val="20"/>
      <w:lang w:eastAsia="de-DE"/>
    </w:rPr>
  </w:style>
  <w:style w:type="paragraph" w:customStyle="1" w:styleId="Nummerierung">
    <w:name w:val="Nummerierung"/>
    <w:basedOn w:val="Standard"/>
    <w:uiPriority w:val="99"/>
    <w:rsid w:val="002874D3"/>
    <w:pPr>
      <w:numPr>
        <w:numId w:val="5"/>
      </w:numPr>
      <w:tabs>
        <w:tab w:val="left" w:pos="392"/>
        <w:tab w:val="left" w:pos="851"/>
      </w:tabs>
      <w:spacing w:before="60" w:after="60" w:line="240" w:lineRule="auto"/>
    </w:pPr>
    <w:rPr>
      <w:rFonts w:ascii="Times New Roman" w:eastAsia="Times New Roman" w:hAnsi="Times New Roman"/>
      <w:color w:val="000000"/>
      <w:sz w:val="24"/>
      <w:szCs w:val="20"/>
      <w:lang w:eastAsia="de-DE"/>
    </w:rPr>
  </w:style>
  <w:style w:type="paragraph" w:customStyle="1" w:styleId="Standard-fett">
    <w:name w:val="Standard-fett"/>
    <w:basedOn w:val="Standard"/>
    <w:autoRedefine/>
    <w:uiPriority w:val="99"/>
    <w:rsid w:val="00030E74"/>
    <w:pPr>
      <w:tabs>
        <w:tab w:val="left" w:pos="378"/>
        <w:tab w:val="left" w:pos="851"/>
      </w:tabs>
      <w:spacing w:before="60" w:after="60" w:line="240" w:lineRule="auto"/>
    </w:pPr>
    <w:rPr>
      <w:rFonts w:eastAsia="Times New Roman"/>
      <w:color w:val="000000"/>
      <w:sz w:val="20"/>
      <w:szCs w:val="20"/>
      <w:lang w:eastAsia="de-DE"/>
    </w:rPr>
  </w:style>
  <w:style w:type="paragraph" w:customStyle="1" w:styleId="StandardHelv">
    <w:name w:val="Standard Helv"/>
    <w:basedOn w:val="Standard"/>
    <w:uiPriority w:val="99"/>
    <w:rsid w:val="00030E74"/>
    <w:pPr>
      <w:tabs>
        <w:tab w:val="left" w:pos="392"/>
        <w:tab w:val="left" w:pos="851"/>
        <w:tab w:val="right" w:pos="8931"/>
      </w:tabs>
      <w:spacing w:before="120" w:after="240" w:line="240" w:lineRule="auto"/>
    </w:pPr>
    <w:rPr>
      <w:rFonts w:eastAsia="Times New Roman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2966C7"/>
    <w:pPr>
      <w:spacing w:after="200" w:line="240" w:lineRule="auto"/>
    </w:pPr>
    <w:rPr>
      <w:b/>
      <w:bCs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8965B4"/>
    <w:pPr>
      <w:ind w:left="440" w:hanging="440"/>
    </w:pPr>
  </w:style>
  <w:style w:type="table" w:styleId="MittlereListe1-Akzent5">
    <w:name w:val="Medium List 1 Accent 5"/>
    <w:basedOn w:val="NormaleTabelle"/>
    <w:uiPriority w:val="60"/>
    <w:rsid w:val="006A5BC4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character" w:styleId="Kommentarzeichen">
    <w:name w:val="annotation reference"/>
    <w:basedOn w:val="Absatz-Standardschriftart"/>
    <w:uiPriority w:val="99"/>
    <w:semiHidden/>
    <w:unhideWhenUsed/>
    <w:rsid w:val="00451919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451919"/>
    <w:pPr>
      <w:spacing w:line="240" w:lineRule="auto"/>
    </w:pPr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451919"/>
    <w:rPr>
      <w:sz w:val="24"/>
      <w:szCs w:val="24"/>
      <w:lang w:eastAsia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51919"/>
    <w:rPr>
      <w:b/>
      <w:bCs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51919"/>
    <w:rPr>
      <w:b/>
      <w:bCs/>
      <w:sz w:val="24"/>
      <w:szCs w:val="24"/>
      <w:lang w:eastAsia="en-US"/>
    </w:rPr>
  </w:style>
  <w:style w:type="paragraph" w:styleId="berarbeitung">
    <w:name w:val="Revision"/>
    <w:hidden/>
    <w:uiPriority w:val="71"/>
    <w:rsid w:val="00A00515"/>
    <w:rPr>
      <w:sz w:val="22"/>
      <w:szCs w:val="22"/>
      <w:lang w:eastAsia="en-US"/>
    </w:rPr>
  </w:style>
  <w:style w:type="table" w:styleId="MittlereSchattierung2">
    <w:name w:val="Medium Shading 2"/>
    <w:basedOn w:val="NormaleTabelle"/>
    <w:uiPriority w:val="73"/>
    <w:rsid w:val="0081627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6">
    <w:name w:val="Medium Shading 2 Accent 6"/>
    <w:basedOn w:val="NormaleTabelle"/>
    <w:uiPriority w:val="73"/>
    <w:rsid w:val="0081062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helle">
    <w:name w:val="helle"/>
    <w:basedOn w:val="Standard"/>
    <w:rsid w:val="0081062C"/>
    <w:pPr>
      <w:spacing w:after="200"/>
    </w:pPr>
    <w:rPr>
      <w:rFonts w:cs="Arial"/>
      <w:color w:val="FFFFFF" w:themeColor="background1"/>
      <w:sz w:val="1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2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D15D7D-C0BC-46EB-AE70-C24286F76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395</Words>
  <Characters>2494</Characters>
  <Application>Microsoft Office Word</Application>
  <DocSecurity>0</DocSecurity>
  <Lines>20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72</vt:i4>
      </vt:variant>
    </vt:vector>
  </HeadingPairs>
  <TitlesOfParts>
    <vt:vector size="73" baseType="lpstr">
      <vt:lpstr>Beispiel Lastenheft</vt:lpstr>
      <vt:lpstr>Einleitung</vt:lpstr>
      <vt:lpstr>    Zweck und Eigenschaften des Lastenhefts</vt:lpstr>
      <vt:lpstr>    Zielsetzungen</vt:lpstr>
      <vt:lpstr>        Strategische Ziele</vt:lpstr>
      <vt:lpstr>        Wirtschaftliche Ziele </vt:lpstr>
      <vt:lpstr>        Fachliche Ziele </vt:lpstr>
      <vt:lpstr>        Technische Ziele </vt:lpstr>
      <vt:lpstr>    Projektumfeld</vt:lpstr>
      <vt:lpstr>Ausgangslage</vt:lpstr>
      <vt:lpstr>    Aktuelle Situation</vt:lpstr>
      <vt:lpstr>    Beteiligte Organisationen</vt:lpstr>
      <vt:lpstr>    Mengengerüst</vt:lpstr>
      <vt:lpstr>Anforderungen</vt:lpstr>
      <vt:lpstr>    Soll-Workflow</vt:lpstr>
      <vt:lpstr>    Funktionale Anforderungen</vt:lpstr>
      <vt:lpstr>        Produktspezifikationen</vt:lpstr>
      <vt:lpstr>        Startseite</vt:lpstr>
      <vt:lpstr>        Produktliste</vt:lpstr>
      <vt:lpstr>        Produktdetailseite</vt:lpstr>
      <vt:lpstr>        Warenkorb</vt:lpstr>
      <vt:lpstr>        Check-Out/Bestellstrecke</vt:lpstr>
      <vt:lpstr>        Suchfunktion</vt:lpstr>
      <vt:lpstr>        Kundenkonto</vt:lpstr>
      <vt:lpstr>        Content</vt:lpstr>
      <vt:lpstr>        Mobile-Version</vt:lpstr>
      <vt:lpstr>        Sprachversionen/Lokalisierungen</vt:lpstr>
      <vt:lpstr>        Transaktionsbezogene E-Mailversendung</vt:lpstr>
      <vt:lpstr>        Allgemeine E-Mailversendung und Kommunikation</vt:lpstr>
      <vt:lpstr>        Weitere Marketingfunktionen</vt:lpstr>
      <vt:lpstr>    Nicht-funktionale-Anforderungen</vt:lpstr>
      <vt:lpstr>        Look and Feel / Usability</vt:lpstr>
      <vt:lpstr>        Software-Ergonomie</vt:lpstr>
      <vt:lpstr>        Frontend-Performance / Antwortzeiten</vt:lpstr>
      <vt:lpstr>        Verfügbarkeit</vt:lpstr>
      <vt:lpstr>        Sicherheitsanforderungen</vt:lpstr>
      <vt:lpstr>        Notfallanforderungen</vt:lpstr>
      <vt:lpstr>        Rollen und Nutzer</vt:lpstr>
      <vt:lpstr>Infrastruktur</vt:lpstr>
      <vt:lpstr>    Mengengerüste</vt:lpstr>
      <vt:lpstr>    Schnittstellen</vt:lpstr>
      <vt:lpstr>    Migrationsanforderungen</vt:lpstr>
      <vt:lpstr>    Löschkonzept</vt:lpstr>
      <vt:lpstr>    Systemseitige Rollen und Rechte </vt:lpstr>
      <vt:lpstr>    Anforderungen an das System</vt:lpstr>
      <vt:lpstr>        Systemkonzept</vt:lpstr>
      <vt:lpstr>        Berechtigungen und Überwachung</vt:lpstr>
      <vt:lpstr>        Jobablaufsteuerung</vt:lpstr>
      <vt:lpstr>        Skalierbarkeit</vt:lpstr>
      <vt:lpstr>        Storage</vt:lpstr>
      <vt:lpstr>        Backup/Wiederherstellung</vt:lpstr>
      <vt:lpstr>        Fail-over/Recovery</vt:lpstr>
      <vt:lpstr>        Rollback</vt:lpstr>
      <vt:lpstr>        Fehlertoleranz</vt:lpstr>
      <vt:lpstr>        Diagnosefähigkeit</vt:lpstr>
      <vt:lpstr>        Mandantenfähigkeit</vt:lpstr>
      <vt:lpstr>        Administrationsfähigkeit</vt:lpstr>
      <vt:lpstr>    Hardware und Infrastrukturanforderungen</vt:lpstr>
      <vt:lpstr>        Verzeichnisdienste</vt:lpstr>
      <vt:lpstr>        Daten-Netzwerk</vt:lpstr>
      <vt:lpstr>    Anforderungen an den Auftragnehmer</vt:lpstr>
      <vt:lpstr>        Ansprechpartner</vt:lpstr>
      <vt:lpstr>        Stakeholder</vt:lpstr>
      <vt:lpstr>        Vorgehensweise</vt:lpstr>
      <vt:lpstr>        Arbeitspakete und Milestones</vt:lpstr>
      <vt:lpstr>        Projektkontrolle</vt:lpstr>
      <vt:lpstr>        Projekthandbuch</vt:lpstr>
      <vt:lpstr>        Change-Request-Verfahren</vt:lpstr>
      <vt:lpstr>        Leistungsübergabe und –abnahme</vt:lpstr>
      <vt:lpstr>        Rechte</vt:lpstr>
      <vt:lpstr>        Normen</vt:lpstr>
      <vt:lpstr>    Tabellenverzeichnis</vt:lpstr>
      <vt:lpstr>    Anlagen</vt:lpstr>
    </vt:vector>
  </TitlesOfParts>
  <Manager/>
  <Company/>
  <LinksUpToDate>false</LinksUpToDate>
  <CharactersWithSpaces>2884</CharactersWithSpaces>
  <SharedDoc>false</SharedDoc>
  <HyperlinkBase/>
  <HLinks>
    <vt:vector size="30" baseType="variant">
      <vt:variant>
        <vt:i4>1179674</vt:i4>
      </vt:variant>
      <vt:variant>
        <vt:i4>27</vt:i4>
      </vt:variant>
      <vt:variant>
        <vt:i4>0</vt:i4>
      </vt:variant>
      <vt:variant>
        <vt:i4>5</vt:i4>
      </vt:variant>
      <vt:variant>
        <vt:lpwstr>http://www.hdnet.de/</vt:lpwstr>
      </vt:variant>
      <vt:variant>
        <vt:lpwstr/>
      </vt:variant>
      <vt:variant>
        <vt:i4>1835009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_Toc310518370</vt:lpwstr>
      </vt:variant>
      <vt:variant>
        <vt:i4>1900552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_Toc310518369</vt:lpwstr>
      </vt:variant>
      <vt:variant>
        <vt:i4>1900553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_Toc310518368</vt:lpwstr>
      </vt:variant>
      <vt:variant>
        <vt:i4>1900550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_Toc310518367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Beispiel Lastenheft</dc:title>
  <dc:subject/>
  <dc:creator/>
  <cp:keywords/>
  <dc:description/>
  <cp:lastModifiedBy/>
  <cp:revision>1</cp:revision>
  <dcterms:created xsi:type="dcterms:W3CDTF">2018-09-19T09:20:00Z</dcterms:created>
  <dcterms:modified xsi:type="dcterms:W3CDTF">2018-09-19T11:50:00Z</dcterms:modified>
  <cp:category/>
</cp:coreProperties>
</file>